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9B1F2" w14:textId="3B6F2288" w:rsidR="001B557D" w:rsidRPr="00CD783E" w:rsidRDefault="001B557D" w:rsidP="001B557D">
      <w:pPr>
        <w:pStyle w:val="Title"/>
        <w:pBdr>
          <w:bottom w:val="single" w:sz="8" w:space="3" w:color="4F81BD" w:themeColor="accent1"/>
        </w:pBdr>
      </w:pPr>
      <w:r w:rsidRPr="00CD783E">
        <w:t>WORK PLAN 20</w:t>
      </w:r>
      <w:r w:rsidR="00ED4CBF">
        <w:t>2</w:t>
      </w:r>
      <w:r w:rsidR="006913F7">
        <w:t>6</w:t>
      </w:r>
      <w:r w:rsidRPr="00CD783E">
        <w:t>-20</w:t>
      </w:r>
      <w:r w:rsidR="00ED4CBF">
        <w:t>2</w:t>
      </w:r>
      <w:r w:rsidR="006913F7">
        <w:t>7</w:t>
      </w:r>
    </w:p>
    <w:p w14:paraId="5B4C4B35" w14:textId="29613E83"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613305" w:rsidRPr="00613305">
        <w:t>Commissioning and Enhancements for JT-60SA</w:t>
      </w:r>
    </w:p>
    <w:p w14:paraId="18EE163C" w14:textId="77777777" w:rsidR="00D57151" w:rsidRPr="00195037" w:rsidRDefault="00524F12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52C8EEEB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00D7B772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6EA53401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6733A541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182899D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028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D0C7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1A5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F93BD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14:paraId="3B6A546D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4357A886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4E8E477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45915D28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74AF9CA6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10197356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14:paraId="7935BD8D" w14:textId="77777777" w:rsidR="00054280" w:rsidRDefault="00054280">
      <w:pPr>
        <w:pStyle w:val="Heading1"/>
      </w:pPr>
      <w:bookmarkStart w:id="0" w:name="_Ref367196218"/>
      <w:bookmarkStart w:id="1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14:paraId="1DB5AFE7" w14:textId="77777777"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0"/>
    <w:bookmarkEnd w:id="1"/>
    <w:p w14:paraId="5E29F720" w14:textId="0933CF0B" w:rsidR="00E36858" w:rsidRPr="007F13EA" w:rsidRDefault="005862C9">
      <w:pPr>
        <w:pStyle w:val="Heading2"/>
      </w:pPr>
      <w:r w:rsidRPr="007F13EA">
        <w:t xml:space="preserve">WP area </w:t>
      </w:r>
      <w:r w:rsidR="00D71057" w:rsidRPr="007F13EA">
        <w:t>Enhancements</w:t>
      </w:r>
    </w:p>
    <w:p w14:paraId="0AFA6809" w14:textId="77777777" w:rsidR="00941A15" w:rsidRPr="007F13EA" w:rsidRDefault="00941A15">
      <w:pPr>
        <w:pStyle w:val="Heading3"/>
      </w:pPr>
      <w:r w:rsidRPr="007F13EA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7F13EA" w14:paraId="2DA9F378" w14:textId="77777777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4375D9D7" w14:textId="77777777" w:rsidR="00E75817" w:rsidRPr="007F13EA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B32EC44" w14:textId="77777777" w:rsidR="00E75817" w:rsidRPr="007F13EA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B9EBA68" w14:textId="77777777" w:rsidR="00E75817" w:rsidRPr="007F13EA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361E91E" w14:textId="77777777" w:rsidR="00E75817" w:rsidRPr="007F13EA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E390CB9" w14:textId="77777777" w:rsidR="00E75817" w:rsidRPr="007F13EA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7F13EA" w14:paraId="52A96988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BEE0966" w14:textId="77777777" w:rsidR="00E75817" w:rsidRPr="007F13EA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25EB80D9" w14:textId="3C3966D3" w:rsidR="00E75817" w:rsidRPr="007F13EA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B665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 w:rsidRPr="00B66594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potential involvement of industry</w:t>
            </w:r>
            <w:r w:rsidR="00360EFB" w:rsidRPr="00B66594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 xml:space="preserve"> </w:t>
            </w:r>
            <w:r w:rsidR="006913F7" w:rsidRPr="00B66594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56BAC2CC" w14:textId="77777777" w:rsidR="00E75817" w:rsidRPr="007F13EA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55CFEE44" w14:textId="77777777" w:rsidR="00E75817" w:rsidRPr="007F13EA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24F47E99" w14:textId="1689989C" w:rsidR="00E75817" w:rsidRPr="007F13EA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</w:rPr>
              <w:t xml:space="preserve">Brief description of relevant skills and experience of </w:t>
            </w:r>
            <w:r w:rsidR="006913F7" w:rsidRPr="007F13EA">
              <w:rPr>
                <w:rFonts w:asciiTheme="majorHAnsi" w:hAnsiTheme="majorHAnsi" w:cs="Times New Roman"/>
                <w:b/>
                <w:szCs w:val="20"/>
              </w:rPr>
              <w:t>AE</w:t>
            </w:r>
            <w:r w:rsidR="00E75817" w:rsidRPr="007F13EA">
              <w:rPr>
                <w:rFonts w:asciiTheme="majorHAnsi" w:hAnsiTheme="majorHAnsi" w:cs="Times New Roman"/>
                <w:b/>
                <w:szCs w:val="20"/>
              </w:rPr>
              <w:t>s</w:t>
            </w:r>
            <w:r w:rsidRPr="007F13EA"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  <w:r w:rsidR="00E75817" w:rsidRPr="007F13EA">
              <w:rPr>
                <w:rFonts w:asciiTheme="majorHAnsi" w:hAnsiTheme="majorHAnsi" w:cs="Times New Roman"/>
                <w:b/>
                <w:szCs w:val="20"/>
              </w:rPr>
              <w:t>(</w:t>
            </w:r>
            <w:r w:rsidR="00E75817" w:rsidRPr="007F13EA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 xml:space="preserve">including industrial </w:t>
            </w:r>
            <w:r w:rsidR="006913F7" w:rsidRPr="007F13EA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  <w:r w:rsidR="00E75817" w:rsidRPr="007F13EA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s</w:t>
            </w:r>
            <w:r w:rsidR="00E75817" w:rsidRPr="007F13EA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696541" w:rsidRPr="007F13EA" w14:paraId="02EEE721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225B2A04" w14:textId="4ADB0BEF" w:rsidR="00696541" w:rsidRPr="007F13EA" w:rsidRDefault="00696541" w:rsidP="00DC46C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Enhancements </w:t>
            </w:r>
            <w:r w:rsidR="00DC46C1">
              <w:rPr>
                <w:rFonts w:asciiTheme="majorHAnsi" w:hAnsiTheme="majorHAnsi" w:cs="Times New Roman"/>
                <w:szCs w:val="23"/>
              </w:rPr>
              <w:t>Area C</w:t>
            </w:r>
            <w:r w:rsidRPr="007F13EA">
              <w:rPr>
                <w:rFonts w:asciiTheme="majorHAnsi" w:hAnsiTheme="majorHAnsi" w:cs="Times New Roman"/>
                <w:szCs w:val="23"/>
              </w:rPr>
              <w:t>oordinator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9AD7804" w14:textId="77777777" w:rsidR="00696541" w:rsidRPr="007F13EA" w:rsidRDefault="00696541" w:rsidP="00696541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Experience in Specification, Design, Procurement, Assembly, Integration and </w:t>
            </w:r>
            <w:r w:rsidRPr="007F13EA">
              <w:rPr>
                <w:rFonts w:asciiTheme="majorHAnsi" w:hAnsiTheme="majorHAnsi" w:cs="Times New Roman"/>
                <w:szCs w:val="23"/>
              </w:rPr>
              <w:lastRenderedPageBreak/>
              <w:t>Commissioning of Tokamak sub-systems, auxiliary and diagnostics</w:t>
            </w:r>
          </w:p>
          <w:p w14:paraId="1EE20FA4" w14:textId="77777777" w:rsidR="00696541" w:rsidRPr="007F13EA" w:rsidRDefault="00696541" w:rsidP="00696541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Activity goals will include:</w:t>
            </w:r>
          </w:p>
          <w:p w14:paraId="1C6B1566" w14:textId="77777777" w:rsidR="00696541" w:rsidRDefault="00696541" w:rsidP="00696541">
            <w:pPr>
              <w:numPr>
                <w:ilvl w:val="1"/>
                <w:numId w:val="2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Coordination of all the preparation phases of subsystems, from feasibility to procurement and off-site acceptance</w:t>
            </w:r>
          </w:p>
          <w:p w14:paraId="1E67AC9A" w14:textId="6DDE62CC" w:rsidR="00DA652C" w:rsidRPr="007F13EA" w:rsidRDefault="00823EEC" w:rsidP="00696541">
            <w:pPr>
              <w:numPr>
                <w:ilvl w:val="1"/>
                <w:numId w:val="2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Assist the PL for Enhancements topics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A555EEC" w14:textId="6C60A1EA" w:rsidR="00696541" w:rsidRPr="007F13EA" w:rsidRDefault="00CC7E8E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</w:t>
            </w:r>
            <w:r w:rsidR="00122F40" w:rsidRPr="007F13EA">
              <w:rPr>
                <w:rFonts w:asciiTheme="majorHAnsi" w:hAnsiTheme="majorHAnsi" w:cs="Times New Roman"/>
                <w:i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8274873" w14:textId="58062268" w:rsidR="00696541" w:rsidRPr="007F13EA" w:rsidRDefault="00696541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</w:t>
            </w:r>
            <w:r w:rsidRPr="007F13EA">
              <w:rPr>
                <w:rFonts w:asciiTheme="majorHAnsi" w:hAnsiTheme="majorHAnsi" w:cs="Times New Roman"/>
                <w:i/>
                <w:szCs w:val="20"/>
              </w:rPr>
              <w:lastRenderedPageBreak/>
              <w:t>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613068B" w14:textId="7E62C98B" w:rsidR="00696541" w:rsidRPr="007F13EA" w:rsidRDefault="00696541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 Note: For this role, please propose a named individual from your AE and provide, in </w:t>
            </w:r>
            <w:r w:rsidRPr="007F13EA">
              <w:rPr>
                <w:rFonts w:asciiTheme="majorHAnsi" w:hAnsiTheme="majorHAnsi" w:cs="Times New Roman"/>
                <w:i/>
                <w:szCs w:val="20"/>
              </w:rPr>
              <w:lastRenderedPageBreak/>
              <w:t>addition to the requested information above, the CV for this candidate (to be uploaded to IMS)</w:t>
            </w:r>
          </w:p>
        </w:tc>
      </w:tr>
      <w:tr w:rsidR="00696541" w:rsidRPr="007F13EA" w14:paraId="40D3A4C8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84257DA" w14:textId="1C657DA4" w:rsidR="00696541" w:rsidRPr="007F13EA" w:rsidRDefault="00696541" w:rsidP="0069654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lastRenderedPageBreak/>
              <w:t xml:space="preserve">Fast Ion Losses </w:t>
            </w:r>
            <w:proofErr w:type="gramStart"/>
            <w:r w:rsidRPr="007F13EA">
              <w:rPr>
                <w:rFonts w:asciiTheme="majorHAnsi" w:hAnsiTheme="majorHAnsi" w:cs="Times New Roman"/>
                <w:szCs w:val="23"/>
              </w:rPr>
              <w:t>Detector  RO</w:t>
            </w:r>
            <w:proofErr w:type="gramEnd"/>
            <w:r w:rsidRPr="007F13E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431310B" w14:textId="5DB53DD9" w:rsidR="00696541" w:rsidRPr="007F13EA" w:rsidRDefault="00696541" w:rsidP="00696541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In-depth knowledge </w:t>
            </w:r>
            <w:proofErr w:type="gramStart"/>
            <w:r w:rsidRPr="007F13EA">
              <w:rPr>
                <w:rFonts w:asciiTheme="majorHAnsi" w:hAnsiTheme="majorHAnsi" w:cs="Times New Roman"/>
                <w:szCs w:val="23"/>
              </w:rPr>
              <w:t>of  FILD</w:t>
            </w:r>
            <w:proofErr w:type="gramEnd"/>
            <w:r w:rsidRPr="007F13EA">
              <w:rPr>
                <w:rFonts w:asciiTheme="majorHAnsi" w:hAnsiTheme="majorHAnsi" w:cs="Times New Roman"/>
                <w:szCs w:val="23"/>
              </w:rPr>
              <w:t xml:space="preserve"> diagnostics</w:t>
            </w:r>
          </w:p>
          <w:p w14:paraId="5E334D95" w14:textId="62704492" w:rsidR="00696541" w:rsidRPr="007F13EA" w:rsidRDefault="00696541" w:rsidP="00696541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design, assembly and integration</w:t>
            </w:r>
          </w:p>
          <w:p w14:paraId="6AC62834" w14:textId="2617F34B" w:rsidR="00696541" w:rsidRPr="007F13EA" w:rsidRDefault="00696541" w:rsidP="00696541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calibration and commissioning</w:t>
            </w:r>
          </w:p>
          <w:p w14:paraId="71343E1E" w14:textId="14D31278" w:rsidR="00696541" w:rsidRPr="007F13EA" w:rsidRDefault="00696541" w:rsidP="00696541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Coordination skills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64069B7" w14:textId="224B1440" w:rsidR="00696541" w:rsidRDefault="007A49C0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012423">
              <w:rPr>
                <w:rFonts w:asciiTheme="majorHAnsi" w:hAnsiTheme="majorHAnsi" w:cs="Times New Roman"/>
                <w:i/>
                <w:szCs w:val="20"/>
              </w:rPr>
              <w:t xml:space="preserve">6: </w:t>
            </w:r>
            <w:r w:rsidR="006C0C34">
              <w:rPr>
                <w:rFonts w:asciiTheme="majorHAnsi" w:hAnsiTheme="majorHAnsi" w:cs="Times New Roman"/>
                <w:i/>
                <w:szCs w:val="20"/>
              </w:rPr>
              <w:t>2</w:t>
            </w:r>
          </w:p>
          <w:p w14:paraId="3E920DE2" w14:textId="482E8767" w:rsidR="00012423" w:rsidRPr="007F13EA" w:rsidRDefault="00012423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2027: </w:t>
            </w:r>
            <w:r w:rsidR="00E94892">
              <w:rPr>
                <w:rFonts w:asciiTheme="majorHAnsi" w:hAnsiTheme="majorHAnsi" w:cs="Times New Roman"/>
                <w:i/>
                <w:szCs w:val="20"/>
              </w:rPr>
              <w:t>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42B6D0C" w14:textId="54A0869C" w:rsidR="00696541" w:rsidRPr="007F13EA" w:rsidRDefault="00696541" w:rsidP="006965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10325F3" w14:textId="68322980" w:rsidR="00696541" w:rsidRPr="007F13EA" w:rsidRDefault="00696541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696541" w:rsidRPr="007F13EA" w14:paraId="2E562C3D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2656DC4" w14:textId="50133B97" w:rsidR="00696541" w:rsidRPr="007F13EA" w:rsidRDefault="00696541" w:rsidP="0069654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Fast Ion Losses </w:t>
            </w:r>
            <w:proofErr w:type="gramStart"/>
            <w:r w:rsidRPr="007F13EA">
              <w:rPr>
                <w:rFonts w:asciiTheme="majorHAnsi" w:hAnsiTheme="majorHAnsi" w:cs="Times New Roman"/>
                <w:szCs w:val="23"/>
              </w:rPr>
              <w:t>Detector  expert</w:t>
            </w:r>
            <w:proofErr w:type="gramEnd"/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3505999" w14:textId="1ED4B1F4" w:rsidR="00696541" w:rsidRPr="007F13EA" w:rsidRDefault="00696541" w:rsidP="00696541">
            <w:pPr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Knowledge </w:t>
            </w:r>
            <w:proofErr w:type="gramStart"/>
            <w:r w:rsidRPr="007F13EA">
              <w:rPr>
                <w:rFonts w:asciiTheme="majorHAnsi" w:hAnsiTheme="majorHAnsi" w:cs="Times New Roman"/>
                <w:szCs w:val="23"/>
              </w:rPr>
              <w:t>of  FILD</w:t>
            </w:r>
            <w:proofErr w:type="gramEnd"/>
            <w:r w:rsidRPr="007F13EA">
              <w:rPr>
                <w:rFonts w:asciiTheme="majorHAnsi" w:hAnsiTheme="majorHAnsi" w:cs="Times New Roman"/>
                <w:szCs w:val="23"/>
              </w:rPr>
              <w:t xml:space="preserve"> diagnostics</w:t>
            </w:r>
          </w:p>
          <w:p w14:paraId="319D5396" w14:textId="77777777" w:rsidR="00696541" w:rsidRPr="007F13EA" w:rsidRDefault="00696541" w:rsidP="00696541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assembly and integration</w:t>
            </w:r>
          </w:p>
          <w:p w14:paraId="18D2D7C0" w14:textId="4A363E89" w:rsidR="00696541" w:rsidRPr="007F13EA" w:rsidRDefault="00696541" w:rsidP="00696541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operation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B21F8BE" w14:textId="09FF6FB5" w:rsidR="006C0C34" w:rsidRDefault="006C0C34" w:rsidP="006C0C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</w:t>
            </w:r>
          </w:p>
          <w:p w14:paraId="6BABB02C" w14:textId="09C0EEB2" w:rsidR="00696541" w:rsidRPr="007F13EA" w:rsidRDefault="006C0C34" w:rsidP="006C0C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</w:t>
            </w:r>
            <w:r w:rsidR="00E94892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B0182E">
              <w:rPr>
                <w:rFonts w:asciiTheme="majorHAnsi" w:hAnsiTheme="majorHAnsi" w:cs="Times New Roman"/>
                <w:i/>
                <w:szCs w:val="20"/>
              </w:rPr>
              <w:t>7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4927681" w14:textId="77777777" w:rsidR="00696541" w:rsidRPr="007F13EA" w:rsidRDefault="00696541" w:rsidP="0069654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1D909B4" w14:textId="6F1CBD50" w:rsidR="00696541" w:rsidRPr="007F13EA" w:rsidRDefault="00696541" w:rsidP="0069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30034510" w14:textId="77777777" w:rsidTr="00840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3AEBDEBA" w14:textId="2DA45D66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Tangential Phase Contrast Imaging RO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5C8FCD4" w14:textId="5CFAFD14" w:rsidR="001A0A80" w:rsidRPr="007F13EA" w:rsidRDefault="001A0A80" w:rsidP="001A0A80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In-depth knowledge </w:t>
            </w:r>
            <w:proofErr w:type="gramStart"/>
            <w:r w:rsidRPr="007F13EA">
              <w:rPr>
                <w:rFonts w:asciiTheme="majorHAnsi" w:hAnsiTheme="majorHAnsi" w:cs="Times New Roman"/>
                <w:szCs w:val="23"/>
              </w:rPr>
              <w:t>of  TPCI</w:t>
            </w:r>
            <w:proofErr w:type="gramEnd"/>
            <w:r w:rsidRPr="007F13EA">
              <w:rPr>
                <w:rFonts w:asciiTheme="majorHAnsi" w:hAnsiTheme="majorHAnsi" w:cs="Times New Roman"/>
                <w:szCs w:val="23"/>
              </w:rPr>
              <w:t xml:space="preserve"> diagnostics</w:t>
            </w:r>
          </w:p>
          <w:p w14:paraId="2A9827DC" w14:textId="77777777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design, assembly and integration</w:t>
            </w:r>
          </w:p>
          <w:p w14:paraId="0A6902EB" w14:textId="77777777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lastRenderedPageBreak/>
              <w:t>Experience in diagnostic calibration and commissioning</w:t>
            </w:r>
          </w:p>
          <w:p w14:paraId="05CC52C0" w14:textId="1955C4BB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Coordination skills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C1684F8" w14:textId="572E34DA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2026: 1</w:t>
            </w:r>
          </w:p>
          <w:p w14:paraId="0A8F46AD" w14:textId="79DC8BA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1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59713CB" w14:textId="592C15E2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FDF2E61" w14:textId="0B5070F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</w:t>
            </w:r>
            <w:r w:rsidRPr="007F13EA">
              <w:rPr>
                <w:rFonts w:asciiTheme="majorHAnsi" w:hAnsiTheme="majorHAnsi" w:cs="Times New Roman"/>
                <w:i/>
                <w:szCs w:val="20"/>
              </w:rPr>
              <w:lastRenderedPageBreak/>
              <w:t>this candidate (to be uploaded to IMS)</w:t>
            </w:r>
          </w:p>
        </w:tc>
      </w:tr>
      <w:tr w:rsidR="001A0A80" w:rsidRPr="007F13EA" w14:paraId="04ED468D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4768E091" w14:textId="6A1007C3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lastRenderedPageBreak/>
              <w:t>TPCI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FDBDD5C" w14:textId="2BEDCF42" w:rsidR="001A0A80" w:rsidRPr="007F13EA" w:rsidRDefault="001A0A80" w:rsidP="001A0A80">
            <w:pPr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Knowledge of TPCI diagnostics</w:t>
            </w:r>
          </w:p>
          <w:p w14:paraId="44137C8A" w14:textId="77777777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assembly and integration</w:t>
            </w:r>
          </w:p>
          <w:p w14:paraId="1D7BE3E2" w14:textId="7ECE1BF5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diagnostic operation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01A36E6" w14:textId="472EF66C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</w:t>
            </w:r>
          </w:p>
          <w:p w14:paraId="34E21A56" w14:textId="424100DC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11928C9" w14:textId="5953C355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D3E952B" w14:textId="7D79756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5E2BA7F1" w14:textId="77777777" w:rsidTr="00840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296CB19E" w14:textId="184E94FF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Gamma Ray Spectrometer RO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2070AB5" w14:textId="2F88F490" w:rsidR="001A0A80" w:rsidRPr="00A119EB" w:rsidRDefault="001A0A80" w:rsidP="001A0A80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In-depth knowledge of GRS diagnostics</w:t>
            </w:r>
          </w:p>
          <w:p w14:paraId="23328F3B" w14:textId="77777777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design, assembly and integration</w:t>
            </w:r>
          </w:p>
          <w:p w14:paraId="05DD6CB4" w14:textId="77777777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calibration and commissioning</w:t>
            </w:r>
          </w:p>
          <w:p w14:paraId="49E6B1FF" w14:textId="369ED1A5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Coordination skills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BA3CD7A" w14:textId="7777777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</w:t>
            </w:r>
          </w:p>
          <w:p w14:paraId="324754EF" w14:textId="460E9B76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59231BB" w14:textId="2EA9617B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48ADC22" w14:textId="330D79FC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1A0A80" w:rsidRPr="007F13EA" w14:paraId="67691B34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4BD6AD1B" w14:textId="14D6E36A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GRS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E06177F" w14:textId="5F7C35BE" w:rsidR="001A0A80" w:rsidRPr="00A119EB" w:rsidRDefault="001A0A80" w:rsidP="001A0A80">
            <w:pPr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Knowledge of GRS diagnostics</w:t>
            </w:r>
          </w:p>
          <w:p w14:paraId="44A15E49" w14:textId="77777777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assembly and integration</w:t>
            </w:r>
          </w:p>
          <w:p w14:paraId="05BBB583" w14:textId="3C813A2B" w:rsidR="001A0A80" w:rsidRPr="007F13EA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operation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9AA8C35" w14:textId="7D1630D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</w:t>
            </w:r>
          </w:p>
          <w:p w14:paraId="0D2F07C2" w14:textId="15649679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049548C" w14:textId="070B5EA4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83D6C1A" w14:textId="5A3A6808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649840E0" w14:textId="77777777" w:rsidTr="00840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16050F8" w14:textId="52570A3A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Compact Neutron Spectrometer RO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D6A74B4" w14:textId="6F716566" w:rsidR="001A0A80" w:rsidRPr="00A119EB" w:rsidRDefault="001A0A80" w:rsidP="001A0A80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 xml:space="preserve">In-depth knowledge </w:t>
            </w:r>
            <w:proofErr w:type="gramStart"/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of  Neutron</w:t>
            </w:r>
            <w:proofErr w:type="gramEnd"/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 xml:space="preserve"> Spectrometry using compact-design diagnostics</w:t>
            </w:r>
          </w:p>
          <w:p w14:paraId="180BEC85" w14:textId="77777777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design, assembly and integration</w:t>
            </w:r>
          </w:p>
          <w:p w14:paraId="01109513" w14:textId="16397870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Experience in diagnostic commissioning</w:t>
            </w:r>
          </w:p>
          <w:p w14:paraId="654212A1" w14:textId="77777777" w:rsidR="001A0A80" w:rsidRPr="007F13EA" w:rsidRDefault="001A0A80" w:rsidP="001A0A80">
            <w:pPr>
              <w:pStyle w:val="ListParagraph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7F13EA">
              <w:rPr>
                <w:rFonts w:asciiTheme="majorHAnsi" w:hAnsiTheme="majorHAnsi" w:cs="Times New Roman"/>
                <w:sz w:val="22"/>
                <w:szCs w:val="23"/>
              </w:rPr>
              <w:lastRenderedPageBreak/>
              <w:t>Experience in identification of user scenarios</w:t>
            </w:r>
          </w:p>
          <w:p w14:paraId="770F22FE" w14:textId="32D18BD2" w:rsidR="001A0A80" w:rsidRPr="007F13EA" w:rsidRDefault="001A0A80" w:rsidP="001A0A80">
            <w:pPr>
              <w:pStyle w:val="ListParagraph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7F13EA">
              <w:rPr>
                <w:rFonts w:asciiTheme="majorHAnsi" w:hAnsiTheme="majorHAnsi" w:cs="Times New Roman"/>
                <w:sz w:val="22"/>
                <w:szCs w:val="23"/>
                <w:lang w:val="en-GB"/>
              </w:rPr>
              <w:t>Coordination skills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DAC0782" w14:textId="7777777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2026: 2</w:t>
            </w:r>
          </w:p>
          <w:p w14:paraId="1ABE4F81" w14:textId="5BA8D7AC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1FCCAA1" w14:textId="6AFABFBA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9F62FE6" w14:textId="309A4060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1A0A80" w:rsidRPr="007F13EA" w14:paraId="10541CE7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FFDC5AA" w14:textId="729ECA47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CNS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DDE7791" w14:textId="3170B8D5" w:rsidR="001A0A80" w:rsidRPr="00A119EB" w:rsidRDefault="001A0A80" w:rsidP="001A0A80">
            <w:pPr>
              <w:numPr>
                <w:ilvl w:val="0"/>
                <w:numId w:val="1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Knowledge of CNS diagnostics</w:t>
            </w:r>
          </w:p>
          <w:p w14:paraId="635B7394" w14:textId="77777777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assembly and integration</w:t>
            </w:r>
          </w:p>
          <w:p w14:paraId="0594E101" w14:textId="3573C384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diagnostic characterization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766CC54" w14:textId="449BD775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</w:t>
            </w:r>
          </w:p>
          <w:p w14:paraId="3B889976" w14:textId="4D61A3A8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4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2742341" w14:textId="5BAC2AC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C7930DB" w14:textId="76F33318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70ED768E" w14:textId="77777777" w:rsidTr="00840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029AAF9B" w14:textId="1327E6DE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Pellet System RO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3FE8432" w14:textId="0B4E19A9" w:rsidR="001A0A80" w:rsidRPr="00A119EB" w:rsidRDefault="001A0A80" w:rsidP="001A0A80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In-depth knowledge of Pellet physics basis and technologies for the implementation</w:t>
            </w:r>
          </w:p>
          <w:p w14:paraId="5CDBDE7F" w14:textId="74186B61" w:rsidR="001A0A80" w:rsidRPr="00A119EB" w:rsidRDefault="001A0A80" w:rsidP="001A0A80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In-depth knowledge of application of pellet systems for fuelling, elm pacing and for control</w:t>
            </w:r>
          </w:p>
          <w:p w14:paraId="06225FB7" w14:textId="242D4433" w:rsidR="001A0A80" w:rsidRPr="00A119EB" w:rsidRDefault="001A0A80" w:rsidP="001A0A80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Experience in commissioning and operation of the system</w:t>
            </w:r>
          </w:p>
          <w:p w14:paraId="034F8B21" w14:textId="6FBE922B" w:rsidR="001A0A80" w:rsidRPr="00A119EB" w:rsidRDefault="001A0A80" w:rsidP="001A0A80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Coordination skills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7EC4E2E" w14:textId="7777777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</w:t>
            </w:r>
          </w:p>
          <w:p w14:paraId="1D991ED9" w14:textId="6F801778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6413B9A" w14:textId="15F01E6E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F984DCC" w14:textId="37CC271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1A0A80" w:rsidRPr="007F13EA" w14:paraId="2DF38FA5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0EA118E" w14:textId="50961B35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Pellet System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E8E47E" w14:textId="31886207" w:rsidR="001A0A80" w:rsidRPr="00A119EB" w:rsidRDefault="001A0A80" w:rsidP="001A0A80">
            <w:pPr>
              <w:numPr>
                <w:ilvl w:val="0"/>
                <w:numId w:val="4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</w:rPr>
              <w:t>K</w:t>
            </w:r>
            <w:proofErr w:type="spellStart"/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nowledge</w:t>
            </w:r>
            <w:proofErr w:type="spellEnd"/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 xml:space="preserve"> of pellet physics basis and related applications</w:t>
            </w:r>
          </w:p>
          <w:p w14:paraId="381F0D04" w14:textId="78A0D0AE" w:rsidR="001A0A80" w:rsidRPr="00A119EB" w:rsidRDefault="001A0A80" w:rsidP="001A0A80">
            <w:pPr>
              <w:numPr>
                <w:ilvl w:val="0"/>
                <w:numId w:val="4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 xml:space="preserve">Experience in pellet systems design </w:t>
            </w:r>
          </w:p>
          <w:p w14:paraId="0EB06B0D" w14:textId="3F1B0B64" w:rsidR="001A0A80" w:rsidRPr="00A119EB" w:rsidRDefault="001A0A80" w:rsidP="001A0A80">
            <w:pPr>
              <w:numPr>
                <w:ilvl w:val="0"/>
                <w:numId w:val="4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 xml:space="preserve">Experience in at least one of the involved technological aspects (cryogenics, vacuum, subsystem control, extrusion, acceleration </w:t>
            </w:r>
            <w:proofErr w:type="gramStart"/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system,…</w:t>
            </w:r>
            <w:proofErr w:type="gramEnd"/>
            <w:r w:rsidRPr="00A119EB">
              <w:rPr>
                <w:rFonts w:asciiTheme="majorHAnsi" w:hAnsiTheme="majorHAnsi" w:cs="Times New Roman"/>
                <w:szCs w:val="20"/>
                <w:lang w:val="en-GB"/>
              </w:rPr>
              <w:t>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01151DA" w14:textId="5488461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6</w:t>
            </w:r>
          </w:p>
          <w:p w14:paraId="21078BDF" w14:textId="13C07620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3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98D9BB1" w14:textId="359BB522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89A9931" w14:textId="3180B0D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152A553C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E8BD4A7" w14:textId="202899BF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Diagnostic system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1EBA1BF" w14:textId="1DB8B14E" w:rsidR="001A0A80" w:rsidRPr="00A119EB" w:rsidRDefault="001A0A80" w:rsidP="001A0A80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In-depth knowledge of one diagnostic system, particularly:</w:t>
            </w:r>
          </w:p>
          <w:p w14:paraId="5EA765FE" w14:textId="6F92A368" w:rsidR="001A0A80" w:rsidRPr="00A119EB" w:rsidRDefault="001A0A80" w:rsidP="001A0A80">
            <w:pPr>
              <w:numPr>
                <w:ilvl w:val="1"/>
                <w:numId w:val="1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Doppler Reflectometry</w:t>
            </w:r>
          </w:p>
          <w:p w14:paraId="00F1AB0C" w14:textId="1C1462F3" w:rsidR="001A0A80" w:rsidRPr="00A119EB" w:rsidRDefault="001A0A80" w:rsidP="001A0A80">
            <w:pPr>
              <w:numPr>
                <w:ilvl w:val="1"/>
                <w:numId w:val="1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lastRenderedPageBreak/>
              <w:t>EC stray radiation detection</w:t>
            </w:r>
          </w:p>
          <w:p w14:paraId="7DD80B34" w14:textId="5B44B723" w:rsidR="001A0A80" w:rsidRPr="00A119EB" w:rsidRDefault="001A0A80" w:rsidP="001A0A80">
            <w:pPr>
              <w:numPr>
                <w:ilvl w:val="1"/>
                <w:numId w:val="1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Runaway Electrons detection</w:t>
            </w:r>
          </w:p>
          <w:p w14:paraId="1E6789B8" w14:textId="5A025924" w:rsidR="001A0A80" w:rsidRPr="00A119EB" w:rsidRDefault="001A0A80" w:rsidP="001A0A80">
            <w:pPr>
              <w:numPr>
                <w:ilvl w:val="1"/>
                <w:numId w:val="1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Neutron Emission Profile monitor</w:t>
            </w:r>
          </w:p>
          <w:p w14:paraId="67A8D628" w14:textId="77777777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Experience in diagnostic design, assembly and integration</w:t>
            </w:r>
          </w:p>
          <w:p w14:paraId="532C9818" w14:textId="2329FFD9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Experience in diagnostic characterization</w:t>
            </w:r>
          </w:p>
          <w:p w14:paraId="2569B887" w14:textId="466C66D8" w:rsidR="001A0A80" w:rsidRPr="00A119EB" w:rsidRDefault="001A0A80" w:rsidP="001A0A80">
            <w:pPr>
              <w:numPr>
                <w:ilvl w:val="0"/>
                <w:numId w:val="1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A119EB">
              <w:rPr>
                <w:rFonts w:asciiTheme="majorHAnsi" w:hAnsiTheme="majorHAnsi" w:cs="Times New Roman"/>
                <w:szCs w:val="22"/>
                <w:lang w:val="en-GB"/>
              </w:rPr>
              <w:t>Experience in identification of user scenarios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1E4F262" w14:textId="10D5AC93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2026: 6</w:t>
            </w:r>
          </w:p>
          <w:p w14:paraId="63D8CCD0" w14:textId="167BB74E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2027: 3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F362321" w14:textId="3F69675E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AEE5B1E" w14:textId="49AF60C2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7D2E5D9F" w14:textId="77777777" w:rsidTr="00840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0E1FF702" w14:textId="1F00A5DB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Diagnostic system RO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B53BBB9" w14:textId="3D450602" w:rsidR="001A0A80" w:rsidRPr="00F875A2" w:rsidRDefault="001A0A80" w:rsidP="00F875A2">
            <w:pPr>
              <w:numPr>
                <w:ilvl w:val="0"/>
                <w:numId w:val="1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F875A2">
              <w:rPr>
                <w:rFonts w:asciiTheme="majorHAnsi" w:hAnsiTheme="majorHAnsi" w:cs="Times New Roman"/>
                <w:szCs w:val="22"/>
                <w:lang w:val="en-GB"/>
              </w:rPr>
              <w:t xml:space="preserve">As above, including availability to coordinate design development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655AAA8" w14:textId="031491C3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szCs w:val="20"/>
              </w:rPr>
              <w:t>1</w:t>
            </w:r>
            <w:r>
              <w:rPr>
                <w:rFonts w:asciiTheme="majorHAnsi" w:hAnsiTheme="majorHAnsi" w:cs="Times New Roman"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F80D203" w14:textId="1D96311E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C0594E7" w14:textId="25E70DD6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1A0A80" w:rsidRPr="007F13EA" w14:paraId="5FB2BD71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4148F47" w14:textId="72994F9C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Neutronics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2B6DEA" w14:textId="67FB01C6" w:rsidR="001A0A80" w:rsidRPr="00F875A2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F875A2">
              <w:rPr>
                <w:rFonts w:asciiTheme="majorHAnsi" w:hAnsiTheme="majorHAnsi" w:cs="Times New Roman"/>
                <w:szCs w:val="22"/>
                <w:lang w:val="en-GB"/>
              </w:rPr>
              <w:t>Knowledge of physics basis of neutron transport</w:t>
            </w:r>
          </w:p>
          <w:p w14:paraId="23248220" w14:textId="490DA030" w:rsidR="001A0A80" w:rsidRPr="00F875A2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F875A2">
              <w:rPr>
                <w:rFonts w:asciiTheme="majorHAnsi" w:hAnsiTheme="majorHAnsi" w:cs="Times New Roman"/>
                <w:szCs w:val="22"/>
                <w:lang w:val="en-GB"/>
              </w:rPr>
              <w:t>Advanced user experience of at least one neutron transport code</w:t>
            </w:r>
          </w:p>
          <w:p w14:paraId="7ED00CF6" w14:textId="77777777" w:rsidR="001A0A80" w:rsidRPr="00F875A2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  <w:lang w:val="en-GB"/>
              </w:rPr>
            </w:pPr>
            <w:r w:rsidRPr="00F875A2">
              <w:rPr>
                <w:rFonts w:asciiTheme="majorHAnsi" w:hAnsiTheme="majorHAnsi" w:cs="Times New Roman"/>
                <w:szCs w:val="22"/>
                <w:lang w:val="en-GB"/>
              </w:rPr>
              <w:t>Experience in implementing complex components in the neutron transport model</w:t>
            </w:r>
          </w:p>
          <w:p w14:paraId="73C95E46" w14:textId="1562CCF7" w:rsidR="001A0A80" w:rsidRPr="007F13EA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  <w:lang w:val="en-GB"/>
              </w:rPr>
            </w:pPr>
            <w:r w:rsidRPr="00F875A2">
              <w:rPr>
                <w:rFonts w:asciiTheme="majorHAnsi" w:hAnsiTheme="majorHAnsi" w:cs="Times New Roman"/>
                <w:szCs w:val="22"/>
                <w:lang w:val="en-GB"/>
              </w:rPr>
              <w:t>Experience in evaluation of neutron and gamma fluxes and shielding for components protection or dose evalu</w:t>
            </w:r>
            <w:r w:rsidR="00F875A2">
              <w:rPr>
                <w:rFonts w:asciiTheme="majorHAnsi" w:hAnsiTheme="majorHAnsi" w:cs="Times New Roman"/>
                <w:szCs w:val="22"/>
                <w:lang w:val="en-GB"/>
              </w:rPr>
              <w:t>a</w:t>
            </w:r>
            <w:r w:rsidRPr="00F875A2">
              <w:rPr>
                <w:rFonts w:asciiTheme="majorHAnsi" w:hAnsiTheme="majorHAnsi" w:cs="Times New Roman"/>
                <w:szCs w:val="22"/>
                <w:lang w:val="en-GB"/>
              </w:rPr>
              <w:t>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CD5AE78" w14:textId="7777777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2026: 4</w:t>
            </w:r>
          </w:p>
          <w:p w14:paraId="0F328836" w14:textId="725FBB0B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2027: 1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0A03EEF" w14:textId="1B85CD9B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E9B1CF5" w14:textId="772D67E8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</w:tbl>
    <w:p w14:paraId="087D3A2D" w14:textId="77777777" w:rsidR="00E36858" w:rsidRPr="007F13EA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72D8F23" w14:textId="77777777" w:rsidR="0009319D" w:rsidRPr="007F13EA" w:rsidRDefault="0009319D">
      <w:pPr>
        <w:pStyle w:val="Heading3"/>
      </w:pPr>
      <w:r w:rsidRPr="007F13EA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7F13EA" w14:paraId="10096A38" w14:textId="77777777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9D913CC" w14:textId="77777777" w:rsidR="0039537D" w:rsidRPr="007F13EA" w:rsidRDefault="0039537D" w:rsidP="00B51FA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7D94A08" w14:textId="77777777" w:rsidR="0039537D" w:rsidRPr="007F13EA" w:rsidRDefault="0039537D" w:rsidP="00B51FA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5F9F557" w14:textId="77777777" w:rsidR="0039537D" w:rsidRPr="007F13EA" w:rsidRDefault="0039537D" w:rsidP="00B51FA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145DBAE" w14:textId="77777777" w:rsidR="0039537D" w:rsidRPr="007F13EA" w:rsidRDefault="0039537D" w:rsidP="00B51FA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7F13EA" w14:paraId="7C01254E" w14:textId="77777777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543CAF2C" w14:textId="77777777" w:rsidR="0039537D" w:rsidRPr="007F13EA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191A1B" w14:textId="79C089C0" w:rsidR="0039537D" w:rsidRPr="007F13EA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6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to 202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8F36B4" w:rsidRPr="007F13EA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0B3F98" w14:textId="77777777" w:rsidR="0039537D" w:rsidRPr="007F13EA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 w:rsidRPr="007F13EA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 w:rsidRPr="007F13EA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93967E" w14:textId="77777777" w:rsidR="0039537D" w:rsidRPr="007F13EA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 w:rsidRPr="007F13EA">
              <w:rPr>
                <w:rFonts w:asciiTheme="majorHAnsi" w:hAnsiTheme="majorHAnsi" w:cs="Times New Roman"/>
                <w:b/>
                <w:szCs w:val="23"/>
              </w:rPr>
              <w:t>the Benefici</w:t>
            </w:r>
            <w:r w:rsidR="00D6476C" w:rsidRPr="007F13EA">
              <w:rPr>
                <w:rFonts w:asciiTheme="majorHAnsi" w:hAnsiTheme="majorHAnsi" w:cs="Times New Roman"/>
                <w:b/>
                <w:szCs w:val="23"/>
              </w:rPr>
              <w:t>ary</w:t>
            </w:r>
            <w:proofErr w:type="gramEnd"/>
            <w:r w:rsidR="00D6476C" w:rsidRPr="007F13EA">
              <w:rPr>
                <w:rFonts w:asciiTheme="majorHAnsi" w:hAnsiTheme="majorHAnsi" w:cs="Times New Roman"/>
                <w:b/>
                <w:szCs w:val="23"/>
              </w:rPr>
              <w:t xml:space="preserve"> in the field of the activity</w:t>
            </w:r>
          </w:p>
        </w:tc>
      </w:tr>
      <w:tr w:rsidR="0039537D" w:rsidRPr="007F13EA" w14:paraId="7594D3A6" w14:textId="77777777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30110C1" w14:textId="77777777" w:rsidR="0039537D" w:rsidRPr="007F13EA" w:rsidRDefault="00BD0648" w:rsidP="001A113A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AEC99D9" w14:textId="77777777" w:rsidR="0039537D" w:rsidRPr="007F13EA" w:rsidRDefault="00BD0648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D6FC97" w14:textId="77777777" w:rsidR="0039537D" w:rsidRPr="007F13EA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4EFEA" w14:textId="77777777" w:rsidR="0039537D" w:rsidRPr="007F13EA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9887A05" w14:textId="77777777" w:rsidR="0009319D" w:rsidRPr="007F13EA" w:rsidRDefault="0009319D" w:rsidP="00BD0648"/>
    <w:p w14:paraId="33BDEF41" w14:textId="77777777" w:rsidR="00941A15" w:rsidRPr="007F13EA" w:rsidRDefault="00663C41">
      <w:pPr>
        <w:pStyle w:val="Heading3"/>
      </w:pPr>
      <w:r w:rsidRPr="007F13EA">
        <w:t xml:space="preserve">Equipment </w:t>
      </w:r>
      <w:r w:rsidR="00C03CB9" w:rsidRPr="007F13EA">
        <w:t>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7F13EA" w14:paraId="249B0B1F" w14:textId="77777777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8905780" w14:textId="77777777" w:rsidR="00774768" w:rsidRPr="007F13EA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4797687" w14:textId="77777777" w:rsidR="00774768" w:rsidRPr="007F13EA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2C51F9D" w14:textId="77777777" w:rsidR="00774768" w:rsidRPr="007F13EA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F5AAC92" w14:textId="77777777" w:rsidR="00774768" w:rsidRPr="007F13EA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7F13EA" w14:paraId="7049A7B4" w14:textId="77777777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6B0672EF" w14:textId="77777777" w:rsidR="00774768" w:rsidRPr="007F13EA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743062" w14:textId="3280B0FF" w:rsidR="00774768" w:rsidRPr="007F13EA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6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to 202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8F36B4" w:rsidRPr="007F13EA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711FA8" w14:textId="77777777" w:rsidR="00774768" w:rsidRPr="007F13EA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 w:rsidRPr="007F13EA"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D833D8" w14:textId="77777777" w:rsidR="00774768" w:rsidRPr="007F13EA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7F13EA" w14:paraId="7A9D2D8B" w14:textId="77777777" w:rsidTr="0077476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B3941C" w14:textId="77777777" w:rsidR="00774768" w:rsidRPr="007F13EA" w:rsidRDefault="00BD0648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845C96C" w14:textId="77777777" w:rsidR="00774768" w:rsidRPr="007F13EA" w:rsidRDefault="00BD064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784CE024" w14:textId="77777777" w:rsidR="00774768" w:rsidRPr="007F13EA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FAFDA" w14:textId="77777777" w:rsidR="00774768" w:rsidRPr="007F13EA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A11E3" w14:textId="77777777" w:rsidR="00774768" w:rsidRPr="007F13EA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AE925E7" w14:textId="77777777" w:rsidR="00C03CB9" w:rsidRPr="007F13EA" w:rsidRDefault="00C03CB9">
      <w:pPr>
        <w:pStyle w:val="Heading3"/>
      </w:pPr>
      <w:r w:rsidRPr="007F13EA">
        <w:lastRenderedPageBreak/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7F13EA" w14:paraId="07D6B106" w14:textId="77777777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D600B39" w14:textId="77777777" w:rsidR="002A05BE" w:rsidRPr="007F13EA" w:rsidRDefault="002A05BE" w:rsidP="00A069F5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89B70BC" w14:textId="77777777" w:rsidR="002A05BE" w:rsidRPr="007F13EA" w:rsidRDefault="002A05BE" w:rsidP="00A069F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E40ACC6" w14:textId="77777777" w:rsidR="002A05BE" w:rsidRPr="007F13EA" w:rsidRDefault="002A05BE" w:rsidP="00A069F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230DE8D" w14:textId="77777777" w:rsidR="002A05BE" w:rsidRPr="007F13EA" w:rsidRDefault="002A05BE" w:rsidP="00A069F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7F13EA" w14:paraId="034C7BE5" w14:textId="77777777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251F8F0" w14:textId="77777777" w:rsidR="002A05BE" w:rsidRPr="007F13EA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C7ED26" w14:textId="76373C2E" w:rsidR="002A05BE" w:rsidRPr="007F13EA" w:rsidRDefault="002A05BE" w:rsidP="00A069F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6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to 202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8F36B4" w:rsidRPr="007F13EA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E19C1A" w14:textId="77777777" w:rsidR="002A05BE" w:rsidRPr="007F13EA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 w:rsidRPr="007F13EA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2E6E5C" w14:textId="70D439B9" w:rsidR="002A05BE" w:rsidRPr="007F13EA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 w:rsidRPr="007F13EA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proofErr w:type="spellStart"/>
            <w:r w:rsidRPr="007F13EA">
              <w:rPr>
                <w:rFonts w:asciiTheme="majorHAnsi" w:hAnsiTheme="majorHAnsi" w:cs="Times New Roman"/>
                <w:b/>
                <w:szCs w:val="23"/>
              </w:rPr>
              <w:t>Eurofusion</w:t>
            </w:r>
            <w:proofErr w:type="spell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share in the facility</w:t>
            </w:r>
            <w:r w:rsidR="00B81EDB" w:rsidRPr="007F13EA">
              <w:rPr>
                <w:rFonts w:asciiTheme="majorHAnsi" w:hAnsiTheme="majorHAnsi" w:cs="Times New Roman"/>
                <w:b/>
                <w:szCs w:val="23"/>
              </w:rPr>
              <w:t xml:space="preserve"> (</w:t>
            </w:r>
            <w:r w:rsidR="006913F7" w:rsidRPr="007F13EA">
              <w:rPr>
                <w:rFonts w:asciiTheme="majorHAnsi" w:hAnsiTheme="majorHAnsi" w:cs="Times New Roman"/>
                <w:b/>
                <w:szCs w:val="23"/>
              </w:rPr>
              <w:t>2026, 2027</w:t>
            </w:r>
            <w:r w:rsidR="00B81EDB" w:rsidRPr="007F13EA">
              <w:rPr>
                <w:rFonts w:asciiTheme="majorHAnsi" w:hAnsiTheme="majorHAnsi" w:cs="Times New Roman"/>
                <w:b/>
                <w:szCs w:val="23"/>
              </w:rPr>
              <w:t>)</w:t>
            </w:r>
          </w:p>
        </w:tc>
      </w:tr>
      <w:tr w:rsidR="002A05BE" w:rsidRPr="007F13EA" w14:paraId="3B61617E" w14:textId="77777777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39A3B6" w14:textId="77777777" w:rsidR="002A05BE" w:rsidRPr="007F13EA" w:rsidRDefault="00BD0648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64A3457" w14:textId="77777777" w:rsidR="002A05BE" w:rsidRPr="007F13EA" w:rsidRDefault="00BD0648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27C6D96E" w14:textId="77777777" w:rsidR="002A05BE" w:rsidRPr="007F13EA" w:rsidRDefault="002A05BE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90130D" w14:textId="77777777" w:rsidR="002A05BE" w:rsidRPr="007F13EA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79524" w14:textId="77777777" w:rsidR="002A05BE" w:rsidRPr="007F13EA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1E5E954" w14:textId="77777777" w:rsidR="009C2240" w:rsidRPr="007F13EA" w:rsidRDefault="006F5AD5">
      <w:pPr>
        <w:pStyle w:val="Heading3"/>
      </w:pPr>
      <w:r w:rsidRPr="007F13EA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7F13EA" w14:paraId="480F1970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C350B18" w14:textId="77777777" w:rsidR="00E94B5A" w:rsidRPr="007F13EA" w:rsidRDefault="00E94B5A" w:rsidP="00E6023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9F74772" w14:textId="77777777" w:rsidR="00E94B5A" w:rsidRPr="007F13EA" w:rsidRDefault="00E94B5A" w:rsidP="00E6023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E7CD54D" w14:textId="77777777" w:rsidR="00E94B5A" w:rsidRPr="007F13EA" w:rsidRDefault="00E94B5A" w:rsidP="00E6023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60FD29A" w14:textId="77777777" w:rsidR="00E94B5A" w:rsidRPr="007F13EA" w:rsidRDefault="00E94B5A" w:rsidP="00E6023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7F13EA" w14:paraId="2A405CFB" w14:textId="77777777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064FC012" w14:textId="77777777" w:rsidR="00E94B5A" w:rsidRPr="007F13EA" w:rsidRDefault="00E94B5A" w:rsidP="00E6023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8838F9" w14:textId="77777777" w:rsidR="00E94B5A" w:rsidRPr="007F13EA" w:rsidRDefault="00E94B5A" w:rsidP="00E6023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E7868" w14:textId="77777777" w:rsidR="00E94B5A" w:rsidRPr="007F13EA" w:rsidRDefault="00E94B5A" w:rsidP="00E6023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5E005A" w14:textId="77777777" w:rsidR="00E94B5A" w:rsidRPr="007F13E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 w:rsidRPr="007F13EA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 w:rsidRPr="007F13EA">
              <w:rPr>
                <w:rFonts w:asciiTheme="majorHAnsi" w:hAnsiTheme="majorHAnsi" w:cs="Times New Roman"/>
                <w:b/>
                <w:szCs w:val="23"/>
              </w:rPr>
              <w:t>t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 w:rsidRPr="007F13EA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 w:rsidRPr="007F13EA"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7F13EA" w14:paraId="4B015557" w14:textId="77777777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23BCC53" w14:textId="77777777" w:rsidR="00E94B5A" w:rsidRPr="007F13EA" w:rsidRDefault="00E94B5A" w:rsidP="00E6023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1A3609" w14:textId="77777777" w:rsidR="00E94B5A" w:rsidRPr="007F13EA" w:rsidRDefault="00E94B5A" w:rsidP="00E6023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4797E5B7" w14:textId="77777777" w:rsidR="00E94B5A" w:rsidRPr="007F13EA" w:rsidRDefault="00E94B5A" w:rsidP="00E6023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548449" w14:textId="77777777" w:rsidR="00E94B5A" w:rsidRPr="007F13EA" w:rsidRDefault="00E94B5A" w:rsidP="00E6023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63A017" w14:textId="77777777" w:rsidR="00E94B5A" w:rsidRPr="007F13EA" w:rsidRDefault="00E94B5A" w:rsidP="00E602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D33D349" w14:textId="77777777" w:rsidR="009C2240" w:rsidRPr="007F13EA" w:rsidRDefault="009C2240" w:rsidP="009C2240">
      <w:pPr>
        <w:rPr>
          <w:lang w:eastAsia="ja-JP"/>
        </w:rPr>
      </w:pPr>
    </w:p>
    <w:p w14:paraId="183D417B" w14:textId="77777777" w:rsidR="00941A15" w:rsidRPr="007F13EA" w:rsidRDefault="00941A15">
      <w:pPr>
        <w:pStyle w:val="Heading3"/>
      </w:pPr>
      <w:r w:rsidRPr="007F13EA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7F13EA" w14:paraId="58A529F9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5DABD" w14:textId="77777777" w:rsidR="00BE3783" w:rsidRPr="007F13EA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7F13EA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 w:rsidRPr="007F13EA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7F13EA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 w:rsidRPr="007F13EA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7F13EA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7F13EA" w14:paraId="5A0380CD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0D4" w14:textId="77777777" w:rsidR="00BE3783" w:rsidRPr="007F13EA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557C" w14:textId="77777777" w:rsidR="00BE3783" w:rsidRPr="007F13EA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422D" w14:textId="77777777" w:rsidR="00BE3783" w:rsidRPr="007F13EA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7F13EA" w14:paraId="694CCA47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2B1D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DEE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E77F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7F13EA" w14:paraId="1C21F38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926" w14:textId="77777777" w:rsidR="00084D6C" w:rsidRPr="007F13EA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B1A" w14:textId="77777777" w:rsidR="00084D6C" w:rsidRPr="007F13EA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4530" w14:textId="77777777" w:rsidR="00084D6C" w:rsidRPr="007F13EA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7F13EA" w14:paraId="10244CEF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E7D1" w14:textId="77777777" w:rsidR="00084D6C" w:rsidRPr="007F13EA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719" w14:textId="77777777" w:rsidR="00084D6C" w:rsidRPr="007F13EA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D2AF" w14:textId="77777777" w:rsidR="00084D6C" w:rsidRPr="007F13EA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7F13EA" w14:paraId="0FA12310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19A1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2727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210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7F13EA" w14:paraId="23BF7891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8B9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59F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F205" w14:textId="77777777" w:rsidR="00BE3783" w:rsidRPr="007F13EA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038128D9" w14:textId="77777777" w:rsidR="000B4C58" w:rsidRPr="007F13EA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D08BBF7" w14:textId="77777777" w:rsidR="003203FC" w:rsidRPr="007F13EA" w:rsidRDefault="003203FC">
      <w:pPr>
        <w:pStyle w:val="Heading3"/>
      </w:pPr>
      <w:bookmarkStart w:id="2" w:name="_Ref368049493"/>
      <w:bookmarkStart w:id="3" w:name="_Ref370147197"/>
      <w:r w:rsidRPr="007F13EA">
        <w:t>Indicative list of potential contributors</w:t>
      </w:r>
    </w:p>
    <w:p w14:paraId="231FAFE0" w14:textId="77777777" w:rsidR="003203FC" w:rsidRPr="007F13EA" w:rsidRDefault="003203FC" w:rsidP="003203FC">
      <w:pPr>
        <w:keepNext/>
        <w:keepLines/>
        <w:rPr>
          <w:sz w:val="22"/>
        </w:rPr>
      </w:pPr>
      <w:r w:rsidRPr="007F13EA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7F13EA" w14:paraId="6BF32758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1AAE03F" w14:textId="77777777" w:rsidR="003203FC" w:rsidRPr="007F13EA" w:rsidRDefault="003203FC" w:rsidP="006F3DAD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3698961" w14:textId="77777777" w:rsidR="003203FC" w:rsidRPr="007F13EA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2C84CCA" w14:textId="77777777" w:rsidR="003203FC" w:rsidRPr="007F13EA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936D992" w14:textId="77777777" w:rsidR="003203FC" w:rsidRPr="007F13EA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8457701" w14:textId="77777777" w:rsidR="003203FC" w:rsidRPr="007F13EA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7F13EA" w14:paraId="26D7FEC3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D5" w14:textId="77777777" w:rsidR="003203FC" w:rsidRPr="007F13EA" w:rsidRDefault="003203FC" w:rsidP="00861603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FC1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DC1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943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223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7F13EA" w14:paraId="4FFED5E4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708" w14:textId="77777777" w:rsidR="003203FC" w:rsidRPr="007F13EA" w:rsidRDefault="003203FC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9FBB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9E5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289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34C8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7F13EA" w14:paraId="66EB8B5D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619E" w14:textId="77777777" w:rsidR="003203FC" w:rsidRPr="007F13EA" w:rsidRDefault="003203FC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9C7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490B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4FE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AE61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7F13EA" w14:paraId="275C7F57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D9A" w14:textId="77777777" w:rsidR="003203FC" w:rsidRPr="007F13EA" w:rsidRDefault="003203FC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CF96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8409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1F3E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C6C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7F13EA" w14:paraId="77F3BC55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9DC" w14:textId="77777777" w:rsidR="003203FC" w:rsidRPr="007F13EA" w:rsidRDefault="003203FC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2AD0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48BF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9C2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19C7" w14:textId="77777777" w:rsidR="003203FC" w:rsidRPr="007F13EA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5C8D0F4D" w14:textId="77777777" w:rsidR="003203FC" w:rsidRPr="007F13EA" w:rsidRDefault="003203FC" w:rsidP="00E10C66"/>
    <w:p w14:paraId="2A90D1B8" w14:textId="7920E675" w:rsidR="00284560" w:rsidRPr="007F13EA" w:rsidRDefault="00834999" w:rsidP="00BD0648">
      <w:pPr>
        <w:pStyle w:val="Heading2"/>
      </w:pPr>
      <w:r w:rsidRPr="007F13EA">
        <w:t xml:space="preserve">WP area </w:t>
      </w:r>
      <w:r w:rsidR="00EB0BE3" w:rsidRPr="007F13EA">
        <w:t>OPERATIONS</w:t>
      </w:r>
    </w:p>
    <w:p w14:paraId="14FC166F" w14:textId="77777777" w:rsidR="0077323A" w:rsidRPr="007F13EA" w:rsidRDefault="0077323A" w:rsidP="0077323A">
      <w:pPr>
        <w:pStyle w:val="Heading3"/>
      </w:pPr>
      <w:r w:rsidRPr="007F13EA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77323A" w:rsidRPr="007F13EA" w14:paraId="0345984B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5F55F6A" w14:textId="77777777" w:rsidR="0077323A" w:rsidRPr="007F13EA" w:rsidRDefault="0077323A" w:rsidP="00EE0FCE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15A3D19" w14:textId="77777777" w:rsidR="0077323A" w:rsidRPr="007F13EA" w:rsidRDefault="0077323A" w:rsidP="00EE0FCE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DE6CEE3" w14:textId="77777777" w:rsidR="0077323A" w:rsidRPr="007F13EA" w:rsidRDefault="0077323A" w:rsidP="00EE0F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A9B9608" w14:textId="77777777" w:rsidR="0077323A" w:rsidRPr="007F13EA" w:rsidRDefault="0077323A" w:rsidP="00EE0F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DD79A41" w14:textId="77777777" w:rsidR="0077323A" w:rsidRPr="007F13EA" w:rsidRDefault="0077323A" w:rsidP="00EE0F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77323A" w:rsidRPr="007F13EA" w14:paraId="4589A42F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1FF01F48" w14:textId="77777777" w:rsidR="0077323A" w:rsidRPr="007F13EA" w:rsidRDefault="0077323A" w:rsidP="00EE0FCE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59ECE32D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 w:rsidRPr="007F13EA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potential involvement of industry 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6FD413E8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360C8DF6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1AAEF8C0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7F13EA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 w:rsidRPr="007F13EA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 w:rsidRPr="007F13EA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6F7E26" w:rsidRPr="007F13EA" w14:paraId="1A947FB6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391070E1" w14:textId="1BECC370" w:rsidR="006F7E26" w:rsidRPr="007F13EA" w:rsidRDefault="006F7E26" w:rsidP="006F7E26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  <w:lang w:val="en-GB"/>
              </w:rPr>
              <w:t>Plasma Operations A</w:t>
            </w:r>
            <w:r w:rsidR="00D871C2">
              <w:rPr>
                <w:rFonts w:asciiTheme="majorHAnsi" w:hAnsiTheme="majorHAnsi" w:cs="Times New Roman"/>
                <w:szCs w:val="23"/>
                <w:lang w:val="en-GB"/>
              </w:rPr>
              <w:t xml:space="preserve">rea </w:t>
            </w:r>
            <w:r w:rsidRPr="007F13EA">
              <w:rPr>
                <w:rFonts w:asciiTheme="majorHAnsi" w:hAnsiTheme="majorHAnsi" w:cs="Times New Roman"/>
                <w:szCs w:val="23"/>
                <w:lang w:val="en-GB"/>
              </w:rPr>
              <w:t>Coordinator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D522E18" w14:textId="77777777" w:rsidR="006F7E26" w:rsidRPr="007F13EA" w:rsidRDefault="006F7E26" w:rsidP="006F7E26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In depth knowledge of plasma operations</w:t>
            </w:r>
          </w:p>
          <w:p w14:paraId="1DF4E372" w14:textId="66DD8441" w:rsidR="006F7E26" w:rsidRPr="007F13EA" w:rsidRDefault="006F7E26" w:rsidP="006F7E26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systems commissioning</w:t>
            </w:r>
          </w:p>
          <w:p w14:paraId="14BF2D6E" w14:textId="77777777" w:rsidR="006F7E26" w:rsidRPr="007F13EA" w:rsidRDefault="006F7E26" w:rsidP="006F7E26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coordination skills</w:t>
            </w:r>
          </w:p>
          <w:p w14:paraId="053E9F38" w14:textId="77777777" w:rsidR="006F7E26" w:rsidRPr="007F13EA" w:rsidRDefault="006F7E26" w:rsidP="006F7E26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Activity goals will include:</w:t>
            </w:r>
          </w:p>
          <w:p w14:paraId="4E6EDB0B" w14:textId="7C6D1136" w:rsidR="006F7E26" w:rsidRPr="007F13EA" w:rsidRDefault="006F7E26" w:rsidP="006F7E26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Coordination and training of experts involved in operations</w:t>
            </w:r>
          </w:p>
          <w:p w14:paraId="0C4695D6" w14:textId="77777777" w:rsidR="006F7E26" w:rsidRDefault="006F7E26" w:rsidP="006F7E26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lastRenderedPageBreak/>
              <w:t>Coordination of EU-led Enhancements commissioning</w:t>
            </w:r>
          </w:p>
          <w:p w14:paraId="46C72973" w14:textId="2FFBB3CB" w:rsidR="00D871C2" w:rsidRPr="007F13EA" w:rsidRDefault="00D871C2" w:rsidP="006F7E26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Assist the PL in operation-relevant topics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18E0614" w14:textId="2823F700" w:rsidR="006F7E26" w:rsidRPr="007F13EA" w:rsidRDefault="00C8513A" w:rsidP="006F7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</w:t>
            </w:r>
            <w:r w:rsidR="006F7E26" w:rsidRPr="007F13EA">
              <w:rPr>
                <w:rFonts w:asciiTheme="majorHAnsi" w:hAnsiTheme="majorHAnsi" w:cs="Times New Roman"/>
                <w:i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08C1D49" w14:textId="4DA72444" w:rsidR="006F7E26" w:rsidRPr="007F13EA" w:rsidRDefault="006F7E26" w:rsidP="006F7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A4C4233" w14:textId="202721B1" w:rsidR="006F7E26" w:rsidRPr="007F13EA" w:rsidRDefault="006F7E26" w:rsidP="006F7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6F7E26" w:rsidRPr="007F13EA" w14:paraId="50F72FEE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C6C6F06" w14:textId="70B7179A" w:rsidR="006F7E26" w:rsidRPr="007F13EA" w:rsidRDefault="006F7E26" w:rsidP="006F7E26">
            <w:pPr>
              <w:rPr>
                <w:rFonts w:asciiTheme="majorHAnsi" w:hAnsiTheme="majorHAnsi" w:cs="Times New Roman"/>
                <w:szCs w:val="23"/>
              </w:rPr>
            </w:pPr>
            <w:bookmarkStart w:id="4" w:name="_Hlk202795446"/>
            <w:r w:rsidRPr="007F13EA">
              <w:rPr>
                <w:rFonts w:asciiTheme="majorHAnsi" w:hAnsiTheme="majorHAnsi" w:cs="Times New Roman"/>
                <w:szCs w:val="23"/>
              </w:rPr>
              <w:t xml:space="preserve">Thomson Scattering TRO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6EC0BBF" w14:textId="7667D76F" w:rsidR="006F7E26" w:rsidRPr="007F13EA" w:rsidRDefault="006F7E26" w:rsidP="006F7E26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In-depth knowledge of Thomson Scattering diagnostic </w:t>
            </w:r>
            <w:proofErr w:type="gramStart"/>
            <w:r w:rsidRPr="007F13EA">
              <w:rPr>
                <w:rFonts w:asciiTheme="majorHAnsi" w:hAnsiTheme="majorHAnsi" w:cs="Times New Roman"/>
                <w:szCs w:val="23"/>
              </w:rPr>
              <w:t>physics basis</w:t>
            </w:r>
            <w:proofErr w:type="gramEnd"/>
            <w:r w:rsidRPr="007F13EA">
              <w:rPr>
                <w:rFonts w:asciiTheme="majorHAnsi" w:hAnsiTheme="majorHAnsi" w:cs="Times New Roman"/>
                <w:szCs w:val="23"/>
              </w:rPr>
              <w:t xml:space="preserve"> and technologies of implementation</w:t>
            </w:r>
          </w:p>
          <w:p w14:paraId="7C1782AB" w14:textId="44D9F1A4" w:rsidR="006F7E26" w:rsidRPr="007F13EA" w:rsidRDefault="006F7E26" w:rsidP="006F7E26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TS calibration, commissioning and operation, data production and validation</w:t>
            </w:r>
          </w:p>
          <w:p w14:paraId="58381FA3" w14:textId="77777777" w:rsidR="006F7E26" w:rsidRDefault="006F7E26" w:rsidP="006F7E26">
            <w:pPr>
              <w:numPr>
                <w:ilvl w:val="0"/>
                <w:numId w:val="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Coordination skills</w:t>
            </w:r>
          </w:p>
          <w:p w14:paraId="7C228AE0" w14:textId="77777777" w:rsidR="00071AFC" w:rsidRPr="007F13EA" w:rsidRDefault="00071AFC" w:rsidP="00071AFC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Activity goals will include:</w:t>
            </w:r>
          </w:p>
          <w:p w14:paraId="00470D7C" w14:textId="5088B5EA" w:rsidR="00071AFC" w:rsidRPr="00071AFC" w:rsidRDefault="00C11C63" w:rsidP="00071AFC">
            <w:pPr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</w:t>
            </w:r>
            <w:r w:rsidR="004446CF">
              <w:rPr>
                <w:rFonts w:asciiTheme="majorHAnsi" w:hAnsiTheme="majorHAnsi" w:cs="Times New Roman"/>
                <w:szCs w:val="23"/>
              </w:rPr>
              <w:t xml:space="preserve">mmissioning of the </w:t>
            </w:r>
            <w:r w:rsidR="001E289B">
              <w:rPr>
                <w:rFonts w:asciiTheme="majorHAnsi" w:hAnsiTheme="majorHAnsi" w:cs="Times New Roman"/>
                <w:szCs w:val="23"/>
              </w:rPr>
              <w:t xml:space="preserve">Edge </w:t>
            </w:r>
            <w:r w:rsidR="004446CF">
              <w:rPr>
                <w:rFonts w:asciiTheme="majorHAnsi" w:hAnsiTheme="majorHAnsi" w:cs="Times New Roman"/>
                <w:szCs w:val="23"/>
              </w:rPr>
              <w:t xml:space="preserve">TS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FD1B6EA" w14:textId="391FA69C" w:rsidR="006F7E26" w:rsidRDefault="00437CC7" w:rsidP="006F7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</w:t>
            </w:r>
            <w:r w:rsidR="005B1482">
              <w:rPr>
                <w:rFonts w:asciiTheme="majorHAnsi" w:hAnsiTheme="majorHAnsi" w:cs="Times New Roman"/>
                <w:i/>
                <w:szCs w:val="20"/>
              </w:rPr>
              <w:t xml:space="preserve"> 2</w:t>
            </w:r>
          </w:p>
          <w:p w14:paraId="792BA7E0" w14:textId="51067068" w:rsidR="00437CC7" w:rsidRPr="007F13EA" w:rsidRDefault="00437CC7" w:rsidP="006F7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2027: </w:t>
            </w:r>
            <w:r w:rsidR="005B1482">
              <w:rPr>
                <w:rFonts w:asciiTheme="majorHAnsi" w:hAnsiTheme="majorHAnsi" w:cs="Times New Roman"/>
                <w:i/>
                <w:szCs w:val="20"/>
              </w:rPr>
              <w:t>2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AD4414D" w14:textId="77777777" w:rsidR="006F7E26" w:rsidRPr="007F13EA" w:rsidRDefault="006F7E26" w:rsidP="006F7E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BD9E370" w14:textId="77777777" w:rsidR="006F7E26" w:rsidRPr="007F13EA" w:rsidRDefault="006F7E26" w:rsidP="006F7E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bookmarkEnd w:id="4"/>
      <w:tr w:rsidR="00437CC7" w:rsidRPr="007F13EA" w14:paraId="72B469B6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5F69B0C" w14:textId="03EA53AE" w:rsidR="00437CC7" w:rsidRPr="007F13EA" w:rsidRDefault="00437CC7" w:rsidP="00437CC7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Thomson Scattering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91AC977" w14:textId="631A2DE6" w:rsidR="00437CC7" w:rsidRPr="007F13EA" w:rsidRDefault="00437CC7" w:rsidP="00437CC7">
            <w:pPr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Knowledge of Thomson Scattering diagnostic physics basis and implementation</w:t>
            </w:r>
          </w:p>
          <w:p w14:paraId="7F91023D" w14:textId="6569F21F" w:rsidR="00437CC7" w:rsidRPr="007F13EA" w:rsidRDefault="00437CC7" w:rsidP="00437CC7">
            <w:pPr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Experience in operation of the diagnostics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7D28B37" w14:textId="2A804EF4" w:rsidR="00437CC7" w:rsidRDefault="00437CC7" w:rsidP="00437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</w:t>
            </w:r>
            <w:r w:rsidR="005B1482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8A6ED4">
              <w:rPr>
                <w:rFonts w:asciiTheme="majorHAnsi" w:hAnsiTheme="majorHAnsi" w:cs="Times New Roman"/>
                <w:i/>
                <w:szCs w:val="20"/>
              </w:rPr>
              <w:t>9</w:t>
            </w:r>
          </w:p>
          <w:p w14:paraId="790FE002" w14:textId="293C0ADE" w:rsidR="00437CC7" w:rsidRPr="007F13EA" w:rsidRDefault="00437CC7" w:rsidP="00437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</w:t>
            </w:r>
            <w:r w:rsidR="008A6ED4">
              <w:rPr>
                <w:rFonts w:asciiTheme="majorHAnsi" w:hAnsiTheme="majorHAnsi" w:cs="Times New Roman"/>
                <w:i/>
                <w:szCs w:val="20"/>
              </w:rPr>
              <w:t>6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111A4AF" w14:textId="77777777" w:rsidR="00437CC7" w:rsidRPr="007F13EA" w:rsidRDefault="00437CC7" w:rsidP="00437CC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CE7C66F" w14:textId="77777777" w:rsidR="00437CC7" w:rsidRPr="007F13EA" w:rsidRDefault="00437CC7" w:rsidP="00437C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330BE55E" w14:textId="77777777" w:rsidTr="00840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0E485FB5" w14:textId="1D7014FB" w:rsidR="001A0A80" w:rsidRPr="007F13EA" w:rsidRDefault="000F67A9" w:rsidP="001A0A8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Divertor </w:t>
            </w:r>
            <w:r w:rsidR="001A0A80" w:rsidRPr="007F13EA">
              <w:rPr>
                <w:rFonts w:asciiTheme="majorHAnsi" w:hAnsiTheme="majorHAnsi" w:cs="Times New Roman"/>
                <w:szCs w:val="23"/>
              </w:rPr>
              <w:t>VUV spectroscopy TRO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88B5832" w14:textId="347A3E0C" w:rsidR="001A0A80" w:rsidRPr="007F13EA" w:rsidRDefault="001A0A80" w:rsidP="001E4093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In-depth knowledge of VUV spectroscopy diagnostic physics basis and technologies of implementation</w:t>
            </w:r>
          </w:p>
          <w:p w14:paraId="46C051E7" w14:textId="77777777" w:rsidR="001A0A80" w:rsidRPr="007F13EA" w:rsidRDefault="001A0A80" w:rsidP="001E4093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TS calibration, commissioning and operation, data production and validation</w:t>
            </w:r>
          </w:p>
          <w:p w14:paraId="17255A17" w14:textId="77777777" w:rsidR="001A0A80" w:rsidRDefault="001A0A80" w:rsidP="001E4093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Coordination skills</w:t>
            </w:r>
          </w:p>
          <w:p w14:paraId="0EFDD570" w14:textId="77777777" w:rsidR="001E4093" w:rsidRPr="007F13EA" w:rsidRDefault="001E4093" w:rsidP="001E4093">
            <w:pPr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Activity goals will include:</w:t>
            </w:r>
          </w:p>
          <w:p w14:paraId="098C6E83" w14:textId="022F0A06" w:rsidR="001E4093" w:rsidRPr="007F13EA" w:rsidRDefault="001E4093" w:rsidP="001E4093">
            <w:pPr>
              <w:numPr>
                <w:ilvl w:val="0"/>
                <w:numId w:val="6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Commissioning of the </w:t>
            </w:r>
            <w:r w:rsidR="000F67A9">
              <w:rPr>
                <w:rFonts w:asciiTheme="majorHAnsi" w:hAnsiTheme="majorHAnsi" w:cs="Times New Roman"/>
                <w:szCs w:val="23"/>
              </w:rPr>
              <w:t>D</w:t>
            </w:r>
            <w:r>
              <w:rPr>
                <w:rFonts w:asciiTheme="majorHAnsi" w:hAnsiTheme="majorHAnsi" w:cs="Times New Roman"/>
                <w:szCs w:val="23"/>
              </w:rPr>
              <w:t>ivertor</w:t>
            </w:r>
            <w:r w:rsidR="000F67A9">
              <w:rPr>
                <w:rFonts w:asciiTheme="majorHAnsi" w:hAnsiTheme="majorHAnsi" w:cs="Times New Roman"/>
                <w:szCs w:val="23"/>
              </w:rPr>
              <w:t xml:space="preserve"> VUV spectroscopy system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B783D34" w14:textId="21BC3A44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1/y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ED0D4C5" w14:textId="2B815E6C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7F13EA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C7F8486" w14:textId="1D101DB1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1A0A80" w:rsidRPr="007F13EA" w14:paraId="0E8E0E43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56EA2EA" w14:textId="6156BB50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VUV spectroscopy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7D14330" w14:textId="6519264C" w:rsidR="001A0A80" w:rsidRPr="007F13EA" w:rsidRDefault="001A0A80" w:rsidP="001A0A80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Knowledge of VUV spectroscopy diagnostic physics basis and implementation</w:t>
            </w:r>
          </w:p>
          <w:p w14:paraId="706CC96A" w14:textId="715C2A57" w:rsidR="001A0A80" w:rsidRPr="007F13EA" w:rsidRDefault="001A0A80" w:rsidP="001A0A80">
            <w:pPr>
              <w:numPr>
                <w:ilvl w:val="0"/>
                <w:numId w:val="7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operation of the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CD7490B" w14:textId="52E1B0F1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3</w:t>
            </w:r>
          </w:p>
          <w:p w14:paraId="1877E29E" w14:textId="04A505D4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1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A3D8BA8" w14:textId="07139C1A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6239814" w14:textId="16583A0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3411E9AD" w14:textId="77777777" w:rsidTr="00CF46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ADD2DF5" w14:textId="28CC8A09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MGI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B852201" w14:textId="77777777" w:rsidR="001A0A80" w:rsidRPr="00621773" w:rsidRDefault="001A0A80" w:rsidP="001A0A80">
            <w:pPr>
              <w:numPr>
                <w:ilvl w:val="0"/>
                <w:numId w:val="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621773">
              <w:rPr>
                <w:rFonts w:asciiTheme="majorHAnsi" w:hAnsiTheme="majorHAnsi" w:cs="Times New Roman"/>
                <w:szCs w:val="23"/>
              </w:rPr>
              <w:t>nowledge of Massive Gas Injection mitigation system physics basis and technologies of implementation</w:t>
            </w:r>
          </w:p>
          <w:p w14:paraId="0D762575" w14:textId="77777777" w:rsidR="001A0A80" w:rsidRPr="00621773" w:rsidRDefault="001A0A80" w:rsidP="001A0A80">
            <w:pPr>
              <w:numPr>
                <w:ilvl w:val="0"/>
                <w:numId w:val="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21773">
              <w:rPr>
                <w:rFonts w:asciiTheme="majorHAnsi" w:hAnsiTheme="majorHAnsi" w:cs="Times New Roman"/>
                <w:szCs w:val="23"/>
              </w:rPr>
              <w:t>Experience in MGI commissioning and operation</w:t>
            </w:r>
          </w:p>
          <w:p w14:paraId="0238E9B2" w14:textId="0887A99D" w:rsidR="001A0A80" w:rsidRPr="007F13EA" w:rsidRDefault="001A0A80" w:rsidP="001A0A80">
            <w:pPr>
              <w:numPr>
                <w:ilvl w:val="0"/>
                <w:numId w:val="8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Communication skills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6A1566" w14:textId="3CB2C549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CC3CBB0" w14:textId="79BB79FB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E6A036B" w14:textId="28437E4F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3CB089E9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E3E6877" w14:textId="284BA903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EDICAM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D6015CE" w14:textId="77777777" w:rsidR="001A0A80" w:rsidRPr="007F13EA" w:rsidRDefault="001A0A80" w:rsidP="001A0A80">
            <w:pPr>
              <w:numPr>
                <w:ilvl w:val="0"/>
                <w:numId w:val="1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Knowledge of EDICAM system</w:t>
            </w:r>
          </w:p>
          <w:p w14:paraId="2B3A762C" w14:textId="6A316D74" w:rsidR="001A0A80" w:rsidRPr="007F13EA" w:rsidRDefault="001A0A80" w:rsidP="001A0A80">
            <w:pPr>
              <w:numPr>
                <w:ilvl w:val="0"/>
                <w:numId w:val="10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Experience in EDICAM operation and data management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D8A81AB" w14:textId="1A111827" w:rsidR="001A0A80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2026: 3</w:t>
            </w:r>
          </w:p>
          <w:p w14:paraId="7CD440C2" w14:textId="23F90FE1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2027: 3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5C55D51" w14:textId="68064C4B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F99DC98" w14:textId="54A9C1C5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7F13EA" w14:paraId="49137105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A7F2BD7" w14:textId="51C34366" w:rsidR="001A0A80" w:rsidRPr="007F13EA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>Subsystem operation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BC1CE8B" w14:textId="7B92DCD5" w:rsidR="001A0A80" w:rsidRPr="007F13EA" w:rsidRDefault="001A0A80" w:rsidP="001A0A80">
            <w:pPr>
              <w:numPr>
                <w:ilvl w:val="0"/>
                <w:numId w:val="1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 xml:space="preserve">Expert knowledge of operation of one or more tokamak subsystems, including diagnostics, heating systems, fueling, vacuum and conditioning,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51D7281" w14:textId="0768729C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5BE87B2" w14:textId="148847DE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968806B" w14:textId="4B39D076" w:rsidR="001A0A80" w:rsidRPr="007F13EA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</w:tbl>
    <w:p w14:paraId="6A6B1512" w14:textId="77777777" w:rsidR="0077323A" w:rsidRPr="007F13EA" w:rsidRDefault="0077323A" w:rsidP="0077323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9145026" w14:textId="77777777" w:rsidR="0077323A" w:rsidRPr="007F13EA" w:rsidRDefault="0077323A" w:rsidP="0077323A">
      <w:pPr>
        <w:pStyle w:val="Heading3"/>
      </w:pPr>
      <w:r w:rsidRPr="007F13EA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77323A" w:rsidRPr="007F13EA" w14:paraId="68A47864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B5377E8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C2BB84E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44A4494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35BD1B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323A" w:rsidRPr="007F13EA" w14:paraId="32A64D9F" w14:textId="77777777" w:rsidTr="00EE0FCE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08AB8E64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8241AF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1EA89E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37B1A1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 w:rsidRPr="007F13EA"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in the field of the activity</w:t>
            </w:r>
          </w:p>
        </w:tc>
      </w:tr>
      <w:tr w:rsidR="0077323A" w:rsidRPr="007F13EA" w14:paraId="6E53A1E9" w14:textId="77777777" w:rsidTr="00EE0FCE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0FCA853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7D250A4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6C9147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0E0147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9774C6E" w14:textId="77777777" w:rsidR="0077323A" w:rsidRPr="007F13EA" w:rsidRDefault="0077323A" w:rsidP="0077323A"/>
    <w:p w14:paraId="10BBC7D8" w14:textId="77777777" w:rsidR="0077323A" w:rsidRPr="007F13EA" w:rsidRDefault="0077323A" w:rsidP="0077323A">
      <w:pPr>
        <w:pStyle w:val="Heading3"/>
      </w:pPr>
      <w:r w:rsidRPr="007F13EA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323A" w:rsidRPr="007F13EA" w14:paraId="6791002E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EEE5F92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9D51D0F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FC8AB0E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57136D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323A" w:rsidRPr="007F13EA" w14:paraId="7CA45B7A" w14:textId="77777777" w:rsidTr="00EE0FC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40C0DEC5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2F0149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511F91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 w:rsidRPr="007F13EA"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34D38B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323A" w:rsidRPr="007F13EA" w14:paraId="2788CA50" w14:textId="77777777" w:rsidTr="00EE0FC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8564B4F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93F66F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1461C6E9" w14:textId="77777777" w:rsidR="0077323A" w:rsidRPr="007F13EA" w:rsidRDefault="0077323A" w:rsidP="00EE0FC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18902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5F8BF2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5C61B3B" w14:textId="77777777" w:rsidR="0077323A" w:rsidRPr="007F13EA" w:rsidRDefault="0077323A" w:rsidP="0077323A">
      <w:pPr>
        <w:pStyle w:val="Heading3"/>
      </w:pPr>
      <w:r w:rsidRPr="007F13EA">
        <w:lastRenderedPageBreak/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77323A" w:rsidRPr="007F13EA" w14:paraId="5D7AC7E8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C0F7ACD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8E6F88B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FD9BFD1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FA08E2A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323A" w:rsidRPr="007F13EA" w14:paraId="69AE3826" w14:textId="77777777" w:rsidTr="00EE0FC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4A5409A4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02A3CF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52FDC4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DDF936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Proposed annual </w:t>
            </w:r>
            <w:proofErr w:type="spellStart"/>
            <w:r w:rsidRPr="007F13EA">
              <w:rPr>
                <w:rFonts w:asciiTheme="majorHAnsi" w:hAnsiTheme="majorHAnsi" w:cs="Times New Roman"/>
                <w:b/>
                <w:szCs w:val="23"/>
              </w:rPr>
              <w:t>Eurofusion</w:t>
            </w:r>
            <w:proofErr w:type="spell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share in the facility (2026, 2027)</w:t>
            </w:r>
          </w:p>
        </w:tc>
      </w:tr>
      <w:tr w:rsidR="0077323A" w:rsidRPr="007F13EA" w14:paraId="07CB3A38" w14:textId="77777777" w:rsidTr="00EE0FC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BACF819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5B6BF4F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1ED60694" w14:textId="77777777" w:rsidR="0077323A" w:rsidRPr="007F13EA" w:rsidRDefault="0077323A" w:rsidP="00EE0FC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C71D2E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B73724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A853D87" w14:textId="77777777" w:rsidR="0077323A" w:rsidRPr="007F13EA" w:rsidRDefault="0077323A" w:rsidP="0077323A">
      <w:pPr>
        <w:pStyle w:val="Heading3"/>
      </w:pPr>
      <w:r w:rsidRPr="007F13EA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77323A" w:rsidRPr="007F13EA" w14:paraId="5524A0D0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4962CF4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0473601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6EF8208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D5C3330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77323A" w:rsidRPr="007F13EA" w14:paraId="63050FF4" w14:textId="77777777" w:rsidTr="00EE0FC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793A2673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1F047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CBC036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99D173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77323A" w:rsidRPr="007F13EA" w14:paraId="78A3D1D5" w14:textId="77777777" w:rsidTr="00EE0FC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441E220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8CC155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78E1E6AB" w14:textId="77777777" w:rsidR="0077323A" w:rsidRPr="007F13EA" w:rsidRDefault="0077323A" w:rsidP="00EE0FC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B13A7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0DA5F0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FB5DD14" w14:textId="77777777" w:rsidR="0077323A" w:rsidRPr="007F13EA" w:rsidRDefault="0077323A" w:rsidP="0077323A">
      <w:pPr>
        <w:rPr>
          <w:lang w:eastAsia="ja-JP"/>
        </w:rPr>
      </w:pPr>
    </w:p>
    <w:p w14:paraId="3EEF161E" w14:textId="77777777" w:rsidR="0077323A" w:rsidRPr="007F13EA" w:rsidRDefault="0077323A" w:rsidP="0077323A">
      <w:pPr>
        <w:pStyle w:val="Heading3"/>
      </w:pPr>
      <w:r w:rsidRPr="007F13EA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77323A" w:rsidRPr="007F13EA" w14:paraId="58E71491" w14:textId="77777777" w:rsidTr="00EE0FCE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04C2B" w14:textId="77777777" w:rsidR="0077323A" w:rsidRPr="007F13EA" w:rsidRDefault="0077323A" w:rsidP="00EE0FCE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7F13EA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77323A" w:rsidRPr="007F13EA" w14:paraId="6F3E8472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DC3" w14:textId="77777777" w:rsidR="0077323A" w:rsidRPr="007F13EA" w:rsidRDefault="0077323A" w:rsidP="00EE0FC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892" w14:textId="77777777" w:rsidR="0077323A" w:rsidRPr="007F13EA" w:rsidRDefault="0077323A" w:rsidP="00EE0FC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4DC" w14:textId="77777777" w:rsidR="0077323A" w:rsidRPr="007F13EA" w:rsidRDefault="0077323A" w:rsidP="00EE0FC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77323A" w:rsidRPr="007F13EA" w14:paraId="7A4B864F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23D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EC7E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91E9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0451739C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FD7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0C8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528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325FBC49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45D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292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8C44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5AE6F710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D1C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E4AC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A1F5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13F9C04E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1075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3BB5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B7A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6F5320AA" w14:textId="77777777" w:rsidR="0077323A" w:rsidRPr="007F13EA" w:rsidRDefault="0077323A" w:rsidP="0077323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318F9AA" w14:textId="77777777" w:rsidR="0077323A" w:rsidRPr="007F13EA" w:rsidRDefault="0077323A" w:rsidP="0077323A">
      <w:pPr>
        <w:pStyle w:val="Heading3"/>
      </w:pPr>
      <w:r w:rsidRPr="007F13EA">
        <w:t>Indicative list of potential contributors</w:t>
      </w:r>
    </w:p>
    <w:p w14:paraId="502EDBC7" w14:textId="77777777" w:rsidR="0077323A" w:rsidRPr="007F13EA" w:rsidRDefault="0077323A" w:rsidP="0077323A">
      <w:pPr>
        <w:keepNext/>
        <w:keepLines/>
        <w:rPr>
          <w:sz w:val="22"/>
        </w:rPr>
      </w:pPr>
      <w:r w:rsidRPr="007F13EA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77323A" w:rsidRPr="007F13EA" w14:paraId="3B9E16BB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30B24626" w14:textId="77777777" w:rsidR="0077323A" w:rsidRPr="007F13EA" w:rsidRDefault="0077323A" w:rsidP="00EE0FCE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239E603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239E27F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1B30112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B3CEEB4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77323A" w:rsidRPr="007F13EA" w14:paraId="795A0AAE" w14:textId="77777777" w:rsidTr="00EE0FCE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546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E3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917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E50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D6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0A1E7A19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E8F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2579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5A3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94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376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64EBE362" w14:textId="77777777" w:rsidTr="00EE0FCE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559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DE0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C59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13A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88A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0C998D90" w14:textId="77777777" w:rsidTr="00EE0FCE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0ADB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EBF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D165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1FD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1251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049A535D" w14:textId="77777777" w:rsidTr="00EE0FCE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8282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416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109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415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3FE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F760D9E" w14:textId="77777777" w:rsidR="0050218E" w:rsidRPr="007F13EA" w:rsidRDefault="0050218E" w:rsidP="00C71390"/>
    <w:p w14:paraId="10CA4408" w14:textId="7791B11A" w:rsidR="00834999" w:rsidRPr="007F13EA" w:rsidRDefault="00834999" w:rsidP="00BD0648">
      <w:pPr>
        <w:pStyle w:val="Heading2"/>
      </w:pPr>
      <w:r w:rsidRPr="007F13EA">
        <w:t xml:space="preserve">WP </w:t>
      </w:r>
      <w:r w:rsidR="00DD6889" w:rsidRPr="007F13EA">
        <w:t>CODES MANAGEMENT and TOOLS DEVELOPMENT</w:t>
      </w:r>
    </w:p>
    <w:p w14:paraId="1667DF41" w14:textId="77777777" w:rsidR="0077323A" w:rsidRPr="007F13EA" w:rsidRDefault="0077323A" w:rsidP="0077323A">
      <w:pPr>
        <w:pStyle w:val="Heading3"/>
      </w:pPr>
      <w:r w:rsidRPr="007F13EA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77323A" w:rsidRPr="00B66594" w14:paraId="76A887FC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9EC6F72" w14:textId="77777777" w:rsidR="0077323A" w:rsidRPr="00B66594" w:rsidRDefault="0077323A" w:rsidP="00EE0FCE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B66594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E7C300B" w14:textId="77777777" w:rsidR="0077323A" w:rsidRPr="00B66594" w:rsidRDefault="0077323A" w:rsidP="00EE0FCE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B66594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D4C08B6" w14:textId="77777777" w:rsidR="0077323A" w:rsidRPr="00B66594" w:rsidRDefault="0077323A" w:rsidP="00EE0F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B66594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8F70B8D" w14:textId="77777777" w:rsidR="0077323A" w:rsidRPr="00B66594" w:rsidRDefault="0077323A" w:rsidP="00EE0F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B66594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8830D79" w14:textId="77777777" w:rsidR="0077323A" w:rsidRPr="00B66594" w:rsidRDefault="0077323A" w:rsidP="00EE0F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B66594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77323A" w:rsidRPr="00B66594" w14:paraId="50B593CD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A75D51E" w14:textId="77777777" w:rsidR="0077323A" w:rsidRPr="00B66594" w:rsidRDefault="0077323A" w:rsidP="00EE0FCE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B66594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557DC26E" w14:textId="77777777" w:rsidR="0077323A" w:rsidRPr="00B66594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B665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 w:rsidRPr="00B66594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potential involvement of industry 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5498CA54" w14:textId="77777777" w:rsidR="0077323A" w:rsidRPr="00B66594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B66594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0496E697" w14:textId="77777777" w:rsidR="0077323A" w:rsidRPr="00B66594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B66594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2C18DBD0" w14:textId="77777777" w:rsidR="0077323A" w:rsidRPr="00B66594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B66594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 w:rsidRPr="00B66594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 w:rsidRPr="00B66594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E10623" w:rsidRPr="00B66594" w14:paraId="21271A01" w14:textId="77777777" w:rsidTr="006925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A270450" w14:textId="12EB4489" w:rsidR="00E10623" w:rsidRPr="00B66594" w:rsidRDefault="00B83DB4" w:rsidP="00E1062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Code Management Area Coordinator</w:t>
            </w:r>
            <w:r w:rsidR="00E10623" w:rsidRPr="00B66594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8CAFD08" w14:textId="77777777" w:rsidR="00E10623" w:rsidRPr="00B66594" w:rsidRDefault="00E10623" w:rsidP="00E10623">
            <w:pPr>
              <w:numPr>
                <w:ilvl w:val="0"/>
                <w:numId w:val="19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Knowledge of numerical simulation tools in tokamaks</w:t>
            </w:r>
          </w:p>
          <w:p w14:paraId="6E59C14B" w14:textId="77777777" w:rsidR="00E10623" w:rsidRPr="00B66594" w:rsidRDefault="00E10623" w:rsidP="00E10623">
            <w:pPr>
              <w:numPr>
                <w:ilvl w:val="0"/>
                <w:numId w:val="19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Knowledge of the simulation infrastructure and platforms</w:t>
            </w:r>
          </w:p>
          <w:p w14:paraId="04594C97" w14:textId="77777777" w:rsidR="00E10623" w:rsidRPr="00B66594" w:rsidRDefault="00E10623" w:rsidP="00E10623">
            <w:pPr>
              <w:numPr>
                <w:ilvl w:val="0"/>
                <w:numId w:val="19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coordination skills</w:t>
            </w:r>
          </w:p>
          <w:p w14:paraId="70DBF786" w14:textId="77777777" w:rsidR="00E10623" w:rsidRPr="00B66594" w:rsidRDefault="00E10623" w:rsidP="00E10623">
            <w:pPr>
              <w:numPr>
                <w:ilvl w:val="0"/>
                <w:numId w:val="19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Activity goals will include:</w:t>
            </w:r>
          </w:p>
          <w:p w14:paraId="41B3B223" w14:textId="2AFDE97E" w:rsidR="00E10623" w:rsidRPr="00B66594" w:rsidRDefault="00E10623" w:rsidP="00E27E94">
            <w:pPr>
              <w:numPr>
                <w:ilvl w:val="0"/>
                <w:numId w:val="2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 xml:space="preserve">to coordinate development, adaptation, </w:t>
            </w:r>
            <w:r w:rsidRPr="00B66594">
              <w:rPr>
                <w:rFonts w:asciiTheme="majorHAnsi" w:hAnsiTheme="majorHAnsi" w:cs="Times New Roman"/>
                <w:szCs w:val="23"/>
              </w:rPr>
              <w:lastRenderedPageBreak/>
              <w:t xml:space="preserve">verification of operation-oriented </w:t>
            </w:r>
            <w:proofErr w:type="gramStart"/>
            <w:r w:rsidRPr="00B66594">
              <w:rPr>
                <w:rFonts w:asciiTheme="majorHAnsi" w:hAnsiTheme="majorHAnsi" w:cs="Times New Roman"/>
                <w:szCs w:val="23"/>
              </w:rPr>
              <w:t>monitoring,  analysis</w:t>
            </w:r>
            <w:proofErr w:type="gramEnd"/>
            <w:r w:rsidRPr="00B66594">
              <w:rPr>
                <w:rFonts w:asciiTheme="majorHAnsi" w:hAnsiTheme="majorHAnsi" w:cs="Times New Roman"/>
                <w:szCs w:val="23"/>
              </w:rPr>
              <w:t xml:space="preserve"> and simulation tools</w:t>
            </w:r>
          </w:p>
          <w:p w14:paraId="729F1C93" w14:textId="77777777" w:rsidR="00E10623" w:rsidRDefault="00E10623" w:rsidP="00E27E94">
            <w:pPr>
              <w:numPr>
                <w:ilvl w:val="0"/>
                <w:numId w:val="2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Prepare and coordinate training activities for the application of the developed tools</w:t>
            </w:r>
          </w:p>
          <w:p w14:paraId="25DD5C83" w14:textId="0D096292" w:rsidR="00045E7E" w:rsidRPr="00B66594" w:rsidRDefault="00045E7E" w:rsidP="00E27E94">
            <w:pPr>
              <w:numPr>
                <w:ilvl w:val="0"/>
                <w:numId w:val="2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Assist the PL </w:t>
            </w:r>
            <w:r w:rsidR="004E6505">
              <w:rPr>
                <w:rFonts w:asciiTheme="majorHAnsi" w:hAnsiTheme="majorHAnsi" w:cs="Times New Roman"/>
                <w:szCs w:val="23"/>
              </w:rPr>
              <w:t>for topics concerning modelling, simulation</w:t>
            </w:r>
            <w:r w:rsidR="00015F82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E6505">
              <w:rPr>
                <w:rFonts w:asciiTheme="majorHAnsi" w:hAnsiTheme="majorHAnsi" w:cs="Times New Roman"/>
                <w:szCs w:val="23"/>
              </w:rPr>
              <w:t>and analysis tools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832D333" w14:textId="77772CA7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66594">
              <w:rPr>
                <w:rFonts w:asciiTheme="majorHAnsi" w:hAnsiTheme="majorHAnsi" w:cs="Times New Roman"/>
                <w:szCs w:val="20"/>
              </w:rPr>
              <w:lastRenderedPageBreak/>
              <w:t>2/y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0DD1B8E" w14:textId="277D9E41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B66594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D76C9C4" w14:textId="192CDEF6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E10623" w:rsidRPr="00B66594" w14:paraId="64B38F2A" w14:textId="77777777" w:rsidTr="00730C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0F4061F" w14:textId="6EA5D2EE" w:rsidR="00E10623" w:rsidRPr="00B66594" w:rsidRDefault="00E10623" w:rsidP="00E10623">
            <w:pPr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Pulse Design Simulator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D4686C9" w14:textId="77777777" w:rsidR="00E10623" w:rsidRPr="00B66594" w:rsidRDefault="00E10623" w:rsidP="00E10623">
            <w:pPr>
              <w:numPr>
                <w:ilvl w:val="0"/>
                <w:numId w:val="13"/>
              </w:num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In-depth knowledge of at least one plasma pulse design simulator tool</w:t>
            </w:r>
          </w:p>
          <w:p w14:paraId="46A12CD6" w14:textId="05AD93E8" w:rsidR="00E10623" w:rsidRPr="00B66594" w:rsidRDefault="00E10623" w:rsidP="00E10623">
            <w:pPr>
              <w:numPr>
                <w:ilvl w:val="0"/>
                <w:numId w:val="1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Experience in the tool development and/or in its application for preparing experimental scenarios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AFF3511" w14:textId="72DFCA7C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66594">
              <w:rPr>
                <w:rFonts w:asciiTheme="majorHAnsi" w:hAnsiTheme="majorHAnsi" w:cs="Times New Roman"/>
                <w:szCs w:val="20"/>
              </w:rPr>
              <w:t>2</w:t>
            </w:r>
            <w:r w:rsidR="006D2A90">
              <w:rPr>
                <w:rFonts w:asciiTheme="majorHAnsi" w:hAnsiTheme="majorHAnsi" w:cs="Times New Roman"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BA3BB78" w14:textId="7DC733F3" w:rsidR="00E10623" w:rsidRPr="00B66594" w:rsidRDefault="00E10623" w:rsidP="00E1062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35BD2D2" w14:textId="2E252CBB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E10623" w:rsidRPr="00B66594" w14:paraId="62D00019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7596D23" w14:textId="05FDA3D4" w:rsidR="00E10623" w:rsidRPr="00B66594" w:rsidRDefault="00E10623" w:rsidP="00E10623">
            <w:pPr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Electron Cyclotron Waves simulation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5C16FE3" w14:textId="77777777" w:rsidR="00E10623" w:rsidRPr="00B66594" w:rsidRDefault="00E10623" w:rsidP="00E10623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In-depth knowledge of physics basis of ECW emission, propagation and absorption in plasma</w:t>
            </w:r>
          </w:p>
          <w:p w14:paraId="08EE2ADD" w14:textId="77777777" w:rsidR="00E10623" w:rsidRPr="00B66594" w:rsidRDefault="00E10623" w:rsidP="00E10623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Advanced user experience of at least one ECW code</w:t>
            </w:r>
          </w:p>
          <w:p w14:paraId="33EF1A22" w14:textId="77777777" w:rsidR="00E10623" w:rsidRPr="00B66594" w:rsidRDefault="00E10623" w:rsidP="00E10623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Experience in developing interfaces for data management and visualization</w:t>
            </w:r>
          </w:p>
          <w:p w14:paraId="3CBCC722" w14:textId="76CA4684" w:rsidR="00E10623" w:rsidRPr="00B66594" w:rsidRDefault="00E10623" w:rsidP="00E10623">
            <w:pPr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Experience in application to common ECW user scenarios (e.g. EC assisted breakdown, MHD control)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1304117" w14:textId="435D3CD4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66594">
              <w:rPr>
                <w:rFonts w:asciiTheme="majorHAnsi" w:hAnsiTheme="majorHAnsi" w:cs="Times New Roman"/>
                <w:szCs w:val="20"/>
              </w:rPr>
              <w:t>2</w:t>
            </w:r>
            <w:r w:rsidR="006D2A90">
              <w:rPr>
                <w:rFonts w:asciiTheme="majorHAnsi" w:hAnsiTheme="majorHAnsi" w:cs="Times New Roman"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33DCBC0" w14:textId="5C3F7F5C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4BE47AA" w14:textId="799C129A" w:rsidR="00E10623" w:rsidRPr="00B66594" w:rsidRDefault="00E10623" w:rsidP="00E1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66594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B66594" w14:paraId="1E6D8228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7882608" w14:textId="725C27C2" w:rsidR="001A0A80" w:rsidRPr="00B66594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lastRenderedPageBreak/>
              <w:t>Magnetic control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0B4B6D4" w14:textId="77777777" w:rsidR="001A0A80" w:rsidRPr="00B66594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In-depth knowledge of plasma magnetic control basis</w:t>
            </w:r>
          </w:p>
          <w:p w14:paraId="4FD69AE9" w14:textId="77777777" w:rsidR="001A0A80" w:rsidRPr="00B66594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Advanced user experience of at least one suite of codes for equilibrium control</w:t>
            </w:r>
          </w:p>
          <w:p w14:paraId="7701C9D0" w14:textId="77777777" w:rsidR="001A0A80" w:rsidRPr="00B66594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Experience in developing interfaces for data management and visualization</w:t>
            </w:r>
          </w:p>
          <w:p w14:paraId="4CB681CD" w14:textId="1AA8235B" w:rsidR="001A0A80" w:rsidRPr="00B66594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 xml:space="preserve">Experience in application to common user scenarios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09E84BF" w14:textId="471E92F4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66594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C573CC0" w14:textId="30C44E84" w:rsidR="001A0A80" w:rsidRPr="00B66594" w:rsidRDefault="001A0A80" w:rsidP="001A0A8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9C24F6B" w14:textId="7604E6A1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B66594" w14:paraId="6FD708BE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A26FA8A" w14:textId="6430AFBD" w:rsidR="001A0A80" w:rsidRPr="00B66594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Cryo-magnet system simulation and data analysis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22621E1" w14:textId="77777777" w:rsidR="001A0A80" w:rsidRPr="00F875A2" w:rsidRDefault="001A0A80" w:rsidP="001A0A80">
            <w:pPr>
              <w:pStyle w:val="ListParagraph"/>
              <w:numPr>
                <w:ilvl w:val="0"/>
                <w:numId w:val="14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2"/>
              </w:rPr>
            </w:pPr>
            <w:r w:rsidRPr="00F875A2">
              <w:rPr>
                <w:rFonts w:asciiTheme="majorHAnsi" w:hAnsiTheme="majorHAnsi" w:cs="Times New Roman"/>
                <w:szCs w:val="22"/>
              </w:rPr>
              <w:t>In-depth knowledge of superconducting cryo-magnet systems</w:t>
            </w:r>
          </w:p>
          <w:p w14:paraId="7466814E" w14:textId="4BEE8B48" w:rsidR="001A0A80" w:rsidRPr="00B66594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875A2">
              <w:rPr>
                <w:rFonts w:asciiTheme="majorHAnsi" w:hAnsiTheme="majorHAnsi" w:cs="Times New Roman"/>
                <w:szCs w:val="22"/>
              </w:rPr>
              <w:t>Experience in cryo-magnet systems and data analysis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B7B933C" w14:textId="4476BBB5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66594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ECC2F0C" w14:textId="75466B59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A35DFCA" w14:textId="29911A90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1A0A80" w:rsidRPr="00B66594" w14:paraId="6B44A664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AB71B35" w14:textId="5BC15BD6" w:rsidR="001A0A80" w:rsidRPr="00B66594" w:rsidRDefault="001A0A80" w:rsidP="001A0A80">
            <w:pPr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Control room monitoring tools</w:t>
            </w:r>
            <w:r>
              <w:rPr>
                <w:rFonts w:asciiTheme="majorHAnsi" w:hAnsiTheme="majorHAnsi" w:cs="Times New Roman"/>
                <w:szCs w:val="23"/>
              </w:rPr>
              <w:t>/</w:t>
            </w:r>
            <w:r w:rsidRPr="00B66594">
              <w:rPr>
                <w:rFonts w:asciiTheme="majorHAnsi" w:hAnsiTheme="majorHAnsi" w:cs="Times New Roman"/>
                <w:szCs w:val="23"/>
              </w:rPr>
              <w:t xml:space="preserve"> Synthetic diagnostics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54A2E0D" w14:textId="77777777" w:rsidR="001A0A80" w:rsidRPr="00B66594" w:rsidRDefault="001A0A80" w:rsidP="001A0A80">
            <w:pPr>
              <w:numPr>
                <w:ilvl w:val="0"/>
                <w:numId w:val="13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Experience in developing interfaces for data management and visualization</w:t>
            </w:r>
          </w:p>
          <w:p w14:paraId="273E25AB" w14:textId="77777777" w:rsidR="001A0A80" w:rsidRPr="00262050" w:rsidRDefault="001A0A80" w:rsidP="001A0A80">
            <w:pPr>
              <w:pStyle w:val="ListParagraph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 xml:space="preserve">Experience in </w:t>
            </w:r>
            <w:proofErr w:type="gramStart"/>
            <w:r w:rsidRPr="00B66594">
              <w:rPr>
                <w:rFonts w:asciiTheme="majorHAnsi" w:hAnsiTheme="majorHAnsi" w:cs="Times New Roman"/>
                <w:szCs w:val="23"/>
              </w:rPr>
              <w:t>development</w:t>
            </w:r>
            <w:proofErr w:type="gramEnd"/>
            <w:r w:rsidRPr="00B66594">
              <w:rPr>
                <w:rFonts w:asciiTheme="majorHAnsi" w:hAnsiTheme="majorHAnsi" w:cs="Times New Roman"/>
                <w:szCs w:val="23"/>
              </w:rPr>
              <w:t xml:space="preserve"> of control room tools for data analysis</w:t>
            </w:r>
          </w:p>
          <w:p w14:paraId="2D9B7E4C" w14:textId="1637D156" w:rsidR="001A0A80" w:rsidRPr="00B66594" w:rsidRDefault="001A0A80" w:rsidP="001A0A80">
            <w:pPr>
              <w:pStyle w:val="ListParagraph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B66594">
              <w:rPr>
                <w:rFonts w:asciiTheme="majorHAnsi" w:hAnsiTheme="majorHAnsi" w:cs="Times New Roman"/>
                <w:szCs w:val="23"/>
              </w:rPr>
              <w:t>Experience in development of synthetic diagnostics for data validation and interpretation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148EC5F" w14:textId="0B30E8AE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66594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5A0CC49" w14:textId="3F2CA9EE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4C9C2D8" w14:textId="2F7FDB5D" w:rsidR="001A0A80" w:rsidRPr="00B66594" w:rsidRDefault="001A0A80" w:rsidP="001A0A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F13EA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</w:tbl>
    <w:p w14:paraId="2777625A" w14:textId="77777777" w:rsidR="0077323A" w:rsidRPr="007F13EA" w:rsidRDefault="0077323A" w:rsidP="0077323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A04DDF4" w14:textId="77777777" w:rsidR="0077323A" w:rsidRPr="007F13EA" w:rsidRDefault="0077323A" w:rsidP="0077323A">
      <w:pPr>
        <w:pStyle w:val="Heading3"/>
      </w:pPr>
      <w:r w:rsidRPr="007F13EA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77323A" w:rsidRPr="007F13EA" w14:paraId="07A06F1E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C3A984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84AF88E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F2E43FC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CF32A09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323A" w:rsidRPr="007F13EA" w14:paraId="57FC0769" w14:textId="77777777" w:rsidTr="00EE0FCE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30D38F31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29149B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0854ED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AEE10A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 w:rsidRPr="007F13EA"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in the field of the activity</w:t>
            </w:r>
          </w:p>
        </w:tc>
      </w:tr>
      <w:tr w:rsidR="0077323A" w:rsidRPr="007F13EA" w14:paraId="193116D5" w14:textId="77777777" w:rsidTr="00EE0FCE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AB52B9F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35762D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783B36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43D51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B45AB05" w14:textId="77777777" w:rsidR="0077323A" w:rsidRPr="007F13EA" w:rsidRDefault="0077323A" w:rsidP="0077323A"/>
    <w:p w14:paraId="0ABE96CB" w14:textId="77777777" w:rsidR="0077323A" w:rsidRPr="007F13EA" w:rsidRDefault="0077323A" w:rsidP="0077323A">
      <w:pPr>
        <w:pStyle w:val="Heading3"/>
      </w:pPr>
      <w:r w:rsidRPr="007F13EA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323A" w:rsidRPr="007F13EA" w14:paraId="352A26D3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CAB9128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CEC9A33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BE47B3B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586512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323A" w:rsidRPr="007F13EA" w14:paraId="533B58F7" w14:textId="77777777" w:rsidTr="00EE0FC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2D204AD7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E3D9F2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2CE977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 w:rsidRPr="007F13EA"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0537D3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323A" w:rsidRPr="007F13EA" w14:paraId="503ED8BE" w14:textId="77777777" w:rsidTr="00EE0FC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6D0E83A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769D382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71E40547" w14:textId="77777777" w:rsidR="0077323A" w:rsidRPr="007F13EA" w:rsidRDefault="0077323A" w:rsidP="00EE0FC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AB79F1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71E3D8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60DD3DB" w14:textId="77777777" w:rsidR="0077323A" w:rsidRPr="007F13EA" w:rsidRDefault="0077323A" w:rsidP="0077323A">
      <w:pPr>
        <w:pStyle w:val="Heading3"/>
      </w:pPr>
      <w:r w:rsidRPr="007F13EA">
        <w:lastRenderedPageBreak/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77323A" w:rsidRPr="007F13EA" w14:paraId="58406C60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B854271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252A046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6DB7240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BBACC67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323A" w:rsidRPr="007F13EA" w14:paraId="4E27DF17" w14:textId="77777777" w:rsidTr="00EE0FC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3A8A7A5D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85134E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428927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9473B7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Proposed annual </w:t>
            </w:r>
            <w:proofErr w:type="spellStart"/>
            <w:r w:rsidRPr="007F13EA">
              <w:rPr>
                <w:rFonts w:asciiTheme="majorHAnsi" w:hAnsiTheme="majorHAnsi" w:cs="Times New Roman"/>
                <w:b/>
                <w:szCs w:val="23"/>
              </w:rPr>
              <w:t>Eurofusion</w:t>
            </w:r>
            <w:proofErr w:type="spellEnd"/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 share in the facility (2026, 2027)</w:t>
            </w:r>
          </w:p>
        </w:tc>
      </w:tr>
      <w:tr w:rsidR="0077323A" w:rsidRPr="007F13EA" w14:paraId="7725D5F3" w14:textId="77777777" w:rsidTr="00EE0FC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AA64441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9555B9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…</w:t>
            </w:r>
          </w:p>
          <w:p w14:paraId="07064119" w14:textId="77777777" w:rsidR="0077323A" w:rsidRPr="007F13EA" w:rsidRDefault="0077323A" w:rsidP="00EE0FC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FC19FA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7D40A6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18DCD95" w14:textId="77777777" w:rsidR="0077323A" w:rsidRPr="007F13EA" w:rsidRDefault="0077323A" w:rsidP="0077323A">
      <w:pPr>
        <w:pStyle w:val="Heading3"/>
      </w:pPr>
      <w:r w:rsidRPr="007F13EA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77323A" w:rsidRPr="007F13EA" w14:paraId="518F1BE5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8147BCF" w14:textId="77777777" w:rsidR="0077323A" w:rsidRPr="007F13EA" w:rsidRDefault="0077323A" w:rsidP="00EE0FCE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4DE9443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9EA8808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57195DD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77323A" w:rsidRPr="007F13EA" w14:paraId="7C5E36F2" w14:textId="77777777" w:rsidTr="00EE0FC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7A2E0D82" w14:textId="77777777" w:rsidR="0077323A" w:rsidRPr="007F13EA" w:rsidRDefault="0077323A" w:rsidP="00EE0FCE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C934F4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0150E0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889237" w14:textId="77777777" w:rsidR="0077323A" w:rsidRPr="007F13EA" w:rsidRDefault="0077323A" w:rsidP="00EE0FC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77323A" w:rsidRPr="007F13EA" w14:paraId="1A7BBB97" w14:textId="77777777" w:rsidTr="00EE0FCE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56EE291" w14:textId="77777777" w:rsidR="0077323A" w:rsidRPr="007F13EA" w:rsidRDefault="0077323A" w:rsidP="00EE0FCE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F6A9DE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16DF97A5" w14:textId="77777777" w:rsidR="0077323A" w:rsidRPr="007F13EA" w:rsidRDefault="0077323A" w:rsidP="00EE0FCE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F13E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9614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6579B" w14:textId="77777777" w:rsidR="0077323A" w:rsidRPr="007F13EA" w:rsidRDefault="0077323A" w:rsidP="00EE0F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7D84103" w14:textId="77777777" w:rsidR="0077323A" w:rsidRPr="007F13EA" w:rsidRDefault="0077323A" w:rsidP="0077323A">
      <w:pPr>
        <w:rPr>
          <w:lang w:eastAsia="ja-JP"/>
        </w:rPr>
      </w:pPr>
    </w:p>
    <w:p w14:paraId="5E42C98F" w14:textId="77777777" w:rsidR="0077323A" w:rsidRPr="007F13EA" w:rsidRDefault="0077323A" w:rsidP="0077323A">
      <w:pPr>
        <w:pStyle w:val="Heading3"/>
      </w:pPr>
      <w:r w:rsidRPr="007F13EA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77323A" w:rsidRPr="007F13EA" w14:paraId="56D23DF9" w14:textId="77777777" w:rsidTr="00EE0FCE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B5900" w14:textId="77777777" w:rsidR="0077323A" w:rsidRPr="007F13EA" w:rsidRDefault="0077323A" w:rsidP="00EE0FCE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7F13EA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77323A" w:rsidRPr="007F13EA" w14:paraId="3C0EFDC3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5A7" w14:textId="77777777" w:rsidR="0077323A" w:rsidRPr="007F13EA" w:rsidRDefault="0077323A" w:rsidP="00EE0FC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C98" w14:textId="77777777" w:rsidR="0077323A" w:rsidRPr="007F13EA" w:rsidRDefault="0077323A" w:rsidP="00EE0FC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66C3" w14:textId="77777777" w:rsidR="0077323A" w:rsidRPr="007F13EA" w:rsidRDefault="0077323A" w:rsidP="00EE0FCE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7F13EA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77323A" w:rsidRPr="007F13EA" w14:paraId="6ACBF4CC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127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A71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082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0C84D412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33B1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D142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784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4FA9ADA9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418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757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10A7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7541BECE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1D0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51A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5670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77323A" w:rsidRPr="007F13EA" w14:paraId="321B39BD" w14:textId="77777777" w:rsidTr="00EE0FCE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E6E9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F12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B11" w14:textId="77777777" w:rsidR="0077323A" w:rsidRPr="007F13EA" w:rsidRDefault="0077323A" w:rsidP="00EE0FCE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5982C3FA" w14:textId="77777777" w:rsidR="0077323A" w:rsidRPr="007F13EA" w:rsidRDefault="0077323A" w:rsidP="0077323A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8A53021" w14:textId="77777777" w:rsidR="0077323A" w:rsidRPr="007F13EA" w:rsidRDefault="0077323A" w:rsidP="0077323A">
      <w:pPr>
        <w:pStyle w:val="Heading3"/>
      </w:pPr>
      <w:r w:rsidRPr="007F13EA">
        <w:t>Indicative list of potential contributors</w:t>
      </w:r>
    </w:p>
    <w:p w14:paraId="44342174" w14:textId="77777777" w:rsidR="0077323A" w:rsidRPr="007F13EA" w:rsidRDefault="0077323A" w:rsidP="0077323A">
      <w:pPr>
        <w:keepNext/>
        <w:keepLines/>
        <w:rPr>
          <w:sz w:val="22"/>
        </w:rPr>
      </w:pPr>
      <w:r w:rsidRPr="007F13EA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77323A" w:rsidRPr="007F13EA" w14:paraId="0E24E9BC" w14:textId="77777777" w:rsidTr="00EE0F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EF43336" w14:textId="77777777" w:rsidR="0077323A" w:rsidRPr="007F13EA" w:rsidRDefault="0077323A" w:rsidP="00EE0FCE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95D70D1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0BDBF5E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A6350E3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F230934" w14:textId="77777777" w:rsidR="0077323A" w:rsidRPr="007F13EA" w:rsidRDefault="0077323A" w:rsidP="00EE0FCE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7F13EA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77323A" w:rsidRPr="007F13EA" w14:paraId="7D7CCB81" w14:textId="77777777" w:rsidTr="00EE0FCE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C9B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1FB3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E440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D5E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B20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64175641" w14:textId="77777777" w:rsidTr="00EE0F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0EBF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B07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CFB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A98A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C73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1AB8EC9D" w14:textId="77777777" w:rsidTr="00EE0FCE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CD4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C76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6FE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5DF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D50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76ED26F1" w14:textId="77777777" w:rsidTr="00EE0FCE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FF81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1BD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39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C91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8CC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77323A" w:rsidRPr="007F13EA" w14:paraId="4E60AC53" w14:textId="77777777" w:rsidTr="00EE0FCE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DC8" w14:textId="77777777" w:rsidR="0077323A" w:rsidRPr="007F13EA" w:rsidRDefault="0077323A" w:rsidP="00861603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972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F33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EA1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DEF" w14:textId="77777777" w:rsidR="0077323A" w:rsidRPr="007F13EA" w:rsidRDefault="0077323A" w:rsidP="00EE0FC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2C40E5D" w14:textId="77777777" w:rsidR="0077323A" w:rsidRPr="007F13EA" w:rsidRDefault="0077323A" w:rsidP="00C71390"/>
    <w:bookmarkEnd w:id="2"/>
    <w:bookmarkEnd w:id="3"/>
    <w:p w14:paraId="3969CDEE" w14:textId="77777777" w:rsidR="00250098" w:rsidRPr="007F13EA" w:rsidRDefault="00250098" w:rsidP="00896DA6"/>
    <w:p w14:paraId="2B0DF80E" w14:textId="77777777" w:rsidR="00834F3B" w:rsidRPr="007F13EA" w:rsidRDefault="00834F3B">
      <w:pPr>
        <w:pStyle w:val="Heading1"/>
      </w:pPr>
      <w:bookmarkStart w:id="5" w:name="_Ref370147045"/>
      <w:r w:rsidRPr="007F13EA">
        <w:t>ADDITIONAL COMMENTS AND REQUIREMENTS</w:t>
      </w:r>
      <w:bookmarkEnd w:id="5"/>
    </w:p>
    <w:p w14:paraId="51F20DB2" w14:textId="77777777" w:rsidR="00834F3B" w:rsidRPr="00CD783E" w:rsidRDefault="00834F3B" w:rsidP="00834F3B">
      <w:r w:rsidRPr="007F13EA">
        <w:t xml:space="preserve">Please add, if necessary, additional comments or describe requirements your </w:t>
      </w:r>
      <w:r w:rsidR="00AD2097" w:rsidRPr="007F13EA">
        <w:t>Beneficiary</w:t>
      </w:r>
      <w:r w:rsidRPr="007F13EA">
        <w:t xml:space="preserve"> would like to express and that are necessary to contribute to this Work-Package.</w:t>
      </w:r>
      <w:r w:rsidRPr="00CD783E">
        <w:t xml:space="preserve">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16F067EA" w14:textId="77777777" w:rsidTr="00052CBA">
        <w:trPr>
          <w:trHeight w:val="2308"/>
        </w:trPr>
        <w:tc>
          <w:tcPr>
            <w:tcW w:w="13745" w:type="dxa"/>
          </w:tcPr>
          <w:p w14:paraId="4E0452FC" w14:textId="77777777" w:rsidR="00834F3B" w:rsidRPr="00CD783E" w:rsidRDefault="00834F3B" w:rsidP="00834F3B"/>
        </w:tc>
      </w:tr>
    </w:tbl>
    <w:p w14:paraId="1FCF31BC" w14:textId="77777777"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7FA2" w14:textId="77777777" w:rsidR="00874347" w:rsidRDefault="00874347" w:rsidP="00E36858">
      <w:pPr>
        <w:spacing w:after="0" w:line="240" w:lineRule="auto"/>
      </w:pPr>
      <w:r>
        <w:separator/>
      </w:r>
    </w:p>
  </w:endnote>
  <w:endnote w:type="continuationSeparator" w:id="0">
    <w:p w14:paraId="22BA147B" w14:textId="77777777" w:rsidR="00874347" w:rsidRDefault="00874347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A1DA" w14:textId="77777777" w:rsidR="00ED7199" w:rsidRDefault="00ED7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8CD5" w14:textId="77777777" w:rsidR="00693FB5" w:rsidRPr="00E36858" w:rsidRDefault="00693FB5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1A113A" w:rsidRPr="001A113A">
      <w:rPr>
        <w:rFonts w:eastAsia="Times New Roman" w:cs="Times New Roman"/>
        <w:b/>
        <w:bCs/>
        <w:noProof/>
        <w:sz w:val="16"/>
        <w:szCs w:val="20"/>
        <w:lang w:eastAsia="de-DE"/>
      </w:rPr>
      <w:t>3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1A113A">
      <w:rPr>
        <w:rFonts w:eastAsia="Times New Roman" w:cs="Times New Roman"/>
        <w:b/>
        <w:bCs/>
        <w:noProof/>
        <w:sz w:val="16"/>
        <w:szCs w:val="20"/>
        <w:lang w:eastAsia="de-DE"/>
      </w:rPr>
      <w:t>6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26F08F9D" w14:textId="77777777" w:rsidR="00693FB5" w:rsidRDefault="00693F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58172" w14:textId="77777777" w:rsidR="00ED7199" w:rsidRDefault="00ED7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2C0E" w14:textId="77777777" w:rsidR="00874347" w:rsidRDefault="00874347" w:rsidP="00E36858">
      <w:pPr>
        <w:spacing w:after="0" w:line="240" w:lineRule="auto"/>
      </w:pPr>
      <w:r>
        <w:separator/>
      </w:r>
    </w:p>
  </w:footnote>
  <w:footnote w:type="continuationSeparator" w:id="0">
    <w:p w14:paraId="72D87DF2" w14:textId="77777777" w:rsidR="00874347" w:rsidRDefault="00874347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E6E2" w14:textId="77777777" w:rsidR="00ED7199" w:rsidRDefault="00ED7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ECD5B" w14:textId="77777777" w:rsidR="00693FB5" w:rsidRPr="00BE3783" w:rsidRDefault="00693FB5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2E7916A5" w14:textId="77777777" w:rsidR="00693FB5" w:rsidRPr="00BE3783" w:rsidRDefault="00693FB5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766671B5" w14:textId="77777777" w:rsidR="00693FB5" w:rsidRPr="004C0E97" w:rsidRDefault="004C0E97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074BA0D0" wp14:editId="7B64FBF6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E458A" w14:textId="77777777" w:rsidR="00ED7199" w:rsidRDefault="00ED7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0446"/>
    <w:multiLevelType w:val="hybridMultilevel"/>
    <w:tmpl w:val="2AA8F898"/>
    <w:lvl w:ilvl="0" w:tplc="315C20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40C0"/>
    <w:multiLevelType w:val="hybridMultilevel"/>
    <w:tmpl w:val="7946EE60"/>
    <w:lvl w:ilvl="0" w:tplc="B024F24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ECE481F4">
      <w:start w:val="1"/>
      <w:numFmt w:val="bullet"/>
      <w:lvlText w:val="o"/>
      <w:lvlJc w:val="left"/>
      <w:pPr>
        <w:tabs>
          <w:tab w:val="num" w:pos="680"/>
        </w:tabs>
        <w:ind w:left="680" w:hanging="11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74BF1"/>
    <w:multiLevelType w:val="hybridMultilevel"/>
    <w:tmpl w:val="231C608C"/>
    <w:lvl w:ilvl="0" w:tplc="B024F24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04D1"/>
    <w:multiLevelType w:val="hybridMultilevel"/>
    <w:tmpl w:val="D4124092"/>
    <w:lvl w:ilvl="0" w:tplc="3172713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C7881"/>
    <w:multiLevelType w:val="hybridMultilevel"/>
    <w:tmpl w:val="81645C7E"/>
    <w:lvl w:ilvl="0" w:tplc="C4081B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F4269"/>
    <w:multiLevelType w:val="hybridMultilevel"/>
    <w:tmpl w:val="D71CDA86"/>
    <w:lvl w:ilvl="0" w:tplc="F858011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F0F51"/>
    <w:multiLevelType w:val="hybridMultilevel"/>
    <w:tmpl w:val="B1CA45DE"/>
    <w:lvl w:ilvl="0" w:tplc="3566F50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21337"/>
    <w:multiLevelType w:val="hybridMultilevel"/>
    <w:tmpl w:val="BAF6EB2E"/>
    <w:lvl w:ilvl="0" w:tplc="40F6A90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62B8C"/>
    <w:multiLevelType w:val="hybridMultilevel"/>
    <w:tmpl w:val="92B6CADE"/>
    <w:lvl w:ilvl="0" w:tplc="04090003">
      <w:start w:val="1"/>
      <w:numFmt w:val="bullet"/>
      <w:lvlText w:val="o"/>
      <w:lvlJc w:val="left"/>
      <w:pPr>
        <w:ind w:left="567" w:hanging="283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845A4"/>
    <w:multiLevelType w:val="hybridMultilevel"/>
    <w:tmpl w:val="C352DC5A"/>
    <w:lvl w:ilvl="0" w:tplc="5E2E755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068CD"/>
    <w:multiLevelType w:val="hybridMultilevel"/>
    <w:tmpl w:val="BE381D72"/>
    <w:lvl w:ilvl="0" w:tplc="C6427A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517A4"/>
    <w:multiLevelType w:val="hybridMultilevel"/>
    <w:tmpl w:val="439C2BE2"/>
    <w:lvl w:ilvl="0" w:tplc="B024F24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3A3C5D72">
      <w:start w:val="1"/>
      <w:numFmt w:val="bullet"/>
      <w:lvlText w:val="o"/>
      <w:lvlJc w:val="left"/>
      <w:pPr>
        <w:ind w:left="680" w:hanging="28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36B83"/>
    <w:multiLevelType w:val="hybridMultilevel"/>
    <w:tmpl w:val="9D22B846"/>
    <w:lvl w:ilvl="0" w:tplc="F10E564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F4FF8"/>
    <w:multiLevelType w:val="multilevel"/>
    <w:tmpl w:val="E73471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C8F59C1"/>
    <w:multiLevelType w:val="hybridMultilevel"/>
    <w:tmpl w:val="20E2DFDA"/>
    <w:lvl w:ilvl="0" w:tplc="3A04F96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31ADA"/>
    <w:multiLevelType w:val="hybridMultilevel"/>
    <w:tmpl w:val="80EE9676"/>
    <w:lvl w:ilvl="0" w:tplc="B024F24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2820BB78">
      <w:start w:val="1"/>
      <w:numFmt w:val="bullet"/>
      <w:lvlText w:val="o"/>
      <w:lvlJc w:val="left"/>
      <w:pPr>
        <w:ind w:left="680" w:hanging="11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67643"/>
    <w:multiLevelType w:val="hybridMultilevel"/>
    <w:tmpl w:val="92D45548"/>
    <w:lvl w:ilvl="0" w:tplc="0776AFA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44160"/>
    <w:multiLevelType w:val="hybridMultilevel"/>
    <w:tmpl w:val="CBC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85A16"/>
    <w:multiLevelType w:val="hybridMultilevel"/>
    <w:tmpl w:val="93103AF4"/>
    <w:lvl w:ilvl="0" w:tplc="6392740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3AE3"/>
    <w:multiLevelType w:val="hybridMultilevel"/>
    <w:tmpl w:val="867A8EBA"/>
    <w:lvl w:ilvl="0" w:tplc="3A04F96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62A84"/>
    <w:multiLevelType w:val="hybridMultilevel"/>
    <w:tmpl w:val="974A5E64"/>
    <w:lvl w:ilvl="0" w:tplc="C6427A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4776FB14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A502A"/>
    <w:multiLevelType w:val="hybridMultilevel"/>
    <w:tmpl w:val="6090F746"/>
    <w:lvl w:ilvl="0" w:tplc="87C05ED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93ED4"/>
    <w:multiLevelType w:val="hybridMultilevel"/>
    <w:tmpl w:val="F78076DE"/>
    <w:lvl w:ilvl="0" w:tplc="7E96AFE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206141">
    <w:abstractNumId w:val="19"/>
  </w:num>
  <w:num w:numId="2" w16cid:durableId="283924017">
    <w:abstractNumId w:val="13"/>
  </w:num>
  <w:num w:numId="3" w16cid:durableId="569657683">
    <w:abstractNumId w:val="5"/>
  </w:num>
  <w:num w:numId="4" w16cid:durableId="1684163801">
    <w:abstractNumId w:val="10"/>
  </w:num>
  <w:num w:numId="5" w16cid:durableId="1658652439">
    <w:abstractNumId w:val="23"/>
  </w:num>
  <w:num w:numId="6" w16cid:durableId="277875175">
    <w:abstractNumId w:val="0"/>
  </w:num>
  <w:num w:numId="7" w16cid:durableId="1525434605">
    <w:abstractNumId w:val="7"/>
  </w:num>
  <w:num w:numId="8" w16cid:durableId="479924253">
    <w:abstractNumId w:val="22"/>
  </w:num>
  <w:num w:numId="9" w16cid:durableId="1324813452">
    <w:abstractNumId w:val="4"/>
  </w:num>
  <w:num w:numId="10" w16cid:durableId="789591763">
    <w:abstractNumId w:val="18"/>
  </w:num>
  <w:num w:numId="11" w16cid:durableId="1740518536">
    <w:abstractNumId w:val="3"/>
  </w:num>
  <w:num w:numId="12" w16cid:durableId="2007438330">
    <w:abstractNumId w:val="12"/>
  </w:num>
  <w:num w:numId="13" w16cid:durableId="1929268084">
    <w:abstractNumId w:val="20"/>
  </w:num>
  <w:num w:numId="14" w16cid:durableId="585958613">
    <w:abstractNumId w:val="14"/>
  </w:num>
  <w:num w:numId="15" w16cid:durableId="120609381">
    <w:abstractNumId w:val="2"/>
  </w:num>
  <w:num w:numId="16" w16cid:durableId="410547049">
    <w:abstractNumId w:val="9"/>
  </w:num>
  <w:num w:numId="17" w16cid:durableId="1532110626">
    <w:abstractNumId w:val="16"/>
  </w:num>
  <w:num w:numId="18" w16cid:durableId="330378754">
    <w:abstractNumId w:val="11"/>
  </w:num>
  <w:num w:numId="19" w16cid:durableId="164366078">
    <w:abstractNumId w:val="17"/>
  </w:num>
  <w:num w:numId="20" w16cid:durableId="861823073">
    <w:abstractNumId w:val="21"/>
  </w:num>
  <w:num w:numId="21" w16cid:durableId="857814904">
    <w:abstractNumId w:val="15"/>
  </w:num>
  <w:num w:numId="22" w16cid:durableId="1594850676">
    <w:abstractNumId w:val="1"/>
  </w:num>
  <w:num w:numId="23" w16cid:durableId="1345479271">
    <w:abstractNumId w:val="6"/>
  </w:num>
  <w:num w:numId="24" w16cid:durableId="1496144124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858"/>
    <w:rsid w:val="0001137B"/>
    <w:rsid w:val="00012423"/>
    <w:rsid w:val="0001313C"/>
    <w:rsid w:val="00014B91"/>
    <w:rsid w:val="00015F82"/>
    <w:rsid w:val="00017698"/>
    <w:rsid w:val="00017EA6"/>
    <w:rsid w:val="00020A55"/>
    <w:rsid w:val="00024CFB"/>
    <w:rsid w:val="000254C5"/>
    <w:rsid w:val="000306AF"/>
    <w:rsid w:val="000310C5"/>
    <w:rsid w:val="00041CFA"/>
    <w:rsid w:val="00042445"/>
    <w:rsid w:val="00043A65"/>
    <w:rsid w:val="000453F0"/>
    <w:rsid w:val="00045E7E"/>
    <w:rsid w:val="00046BAB"/>
    <w:rsid w:val="000510BC"/>
    <w:rsid w:val="00052CBA"/>
    <w:rsid w:val="00054280"/>
    <w:rsid w:val="00057AAB"/>
    <w:rsid w:val="00062F55"/>
    <w:rsid w:val="0006615F"/>
    <w:rsid w:val="00071AFC"/>
    <w:rsid w:val="00073DCA"/>
    <w:rsid w:val="0007566D"/>
    <w:rsid w:val="00075F2E"/>
    <w:rsid w:val="00082079"/>
    <w:rsid w:val="00084D6C"/>
    <w:rsid w:val="000865C7"/>
    <w:rsid w:val="00090A50"/>
    <w:rsid w:val="0009319D"/>
    <w:rsid w:val="00094803"/>
    <w:rsid w:val="00097A75"/>
    <w:rsid w:val="000B4C58"/>
    <w:rsid w:val="000C186D"/>
    <w:rsid w:val="000C3262"/>
    <w:rsid w:val="000C696F"/>
    <w:rsid w:val="000D164E"/>
    <w:rsid w:val="000D3BB3"/>
    <w:rsid w:val="000E04E8"/>
    <w:rsid w:val="000E0EDC"/>
    <w:rsid w:val="000E25AE"/>
    <w:rsid w:val="000F0097"/>
    <w:rsid w:val="000F10E8"/>
    <w:rsid w:val="000F67A9"/>
    <w:rsid w:val="001017F5"/>
    <w:rsid w:val="00120520"/>
    <w:rsid w:val="00122F40"/>
    <w:rsid w:val="00125D86"/>
    <w:rsid w:val="00125F9E"/>
    <w:rsid w:val="00132622"/>
    <w:rsid w:val="00137FA1"/>
    <w:rsid w:val="00147DA4"/>
    <w:rsid w:val="0015761B"/>
    <w:rsid w:val="00160FA1"/>
    <w:rsid w:val="001633B2"/>
    <w:rsid w:val="00167D3C"/>
    <w:rsid w:val="00171587"/>
    <w:rsid w:val="001765D4"/>
    <w:rsid w:val="0019105E"/>
    <w:rsid w:val="00195037"/>
    <w:rsid w:val="001963AC"/>
    <w:rsid w:val="001A0A80"/>
    <w:rsid w:val="001A113A"/>
    <w:rsid w:val="001A194D"/>
    <w:rsid w:val="001A6A0F"/>
    <w:rsid w:val="001B2253"/>
    <w:rsid w:val="001B557D"/>
    <w:rsid w:val="001B5D46"/>
    <w:rsid w:val="001C5BB0"/>
    <w:rsid w:val="001C7D93"/>
    <w:rsid w:val="001D00A0"/>
    <w:rsid w:val="001E06D8"/>
    <w:rsid w:val="001E175F"/>
    <w:rsid w:val="001E289B"/>
    <w:rsid w:val="001E3EC2"/>
    <w:rsid w:val="001E4093"/>
    <w:rsid w:val="001E691C"/>
    <w:rsid w:val="001F78C8"/>
    <w:rsid w:val="00204362"/>
    <w:rsid w:val="00205497"/>
    <w:rsid w:val="0021298B"/>
    <w:rsid w:val="002216FB"/>
    <w:rsid w:val="0023553D"/>
    <w:rsid w:val="00235D27"/>
    <w:rsid w:val="00240851"/>
    <w:rsid w:val="00243433"/>
    <w:rsid w:val="00243D0A"/>
    <w:rsid w:val="00243FA7"/>
    <w:rsid w:val="002463AF"/>
    <w:rsid w:val="00250098"/>
    <w:rsid w:val="002507FF"/>
    <w:rsid w:val="00254271"/>
    <w:rsid w:val="00257AD4"/>
    <w:rsid w:val="0026186E"/>
    <w:rsid w:val="00262050"/>
    <w:rsid w:val="002659A0"/>
    <w:rsid w:val="00266878"/>
    <w:rsid w:val="00266D33"/>
    <w:rsid w:val="00272A1D"/>
    <w:rsid w:val="002761F5"/>
    <w:rsid w:val="00284560"/>
    <w:rsid w:val="0029184C"/>
    <w:rsid w:val="00293FAC"/>
    <w:rsid w:val="0029712C"/>
    <w:rsid w:val="002A05BE"/>
    <w:rsid w:val="002A35C8"/>
    <w:rsid w:val="002A6D93"/>
    <w:rsid w:val="002B0517"/>
    <w:rsid w:val="002B0ED5"/>
    <w:rsid w:val="002B639F"/>
    <w:rsid w:val="002B72D3"/>
    <w:rsid w:val="002E0533"/>
    <w:rsid w:val="002E388D"/>
    <w:rsid w:val="002E6B8F"/>
    <w:rsid w:val="002E7F72"/>
    <w:rsid w:val="002F3257"/>
    <w:rsid w:val="002F6195"/>
    <w:rsid w:val="003000D2"/>
    <w:rsid w:val="003041B3"/>
    <w:rsid w:val="00304BF9"/>
    <w:rsid w:val="00306CAD"/>
    <w:rsid w:val="00306D49"/>
    <w:rsid w:val="00311789"/>
    <w:rsid w:val="00311B8B"/>
    <w:rsid w:val="00313589"/>
    <w:rsid w:val="003147CB"/>
    <w:rsid w:val="00315657"/>
    <w:rsid w:val="003203FC"/>
    <w:rsid w:val="00321B79"/>
    <w:rsid w:val="003233D3"/>
    <w:rsid w:val="00324C29"/>
    <w:rsid w:val="00324D55"/>
    <w:rsid w:val="003315AD"/>
    <w:rsid w:val="003317A6"/>
    <w:rsid w:val="00332110"/>
    <w:rsid w:val="003329E5"/>
    <w:rsid w:val="00334019"/>
    <w:rsid w:val="00344397"/>
    <w:rsid w:val="0034568F"/>
    <w:rsid w:val="00354E20"/>
    <w:rsid w:val="00357505"/>
    <w:rsid w:val="00357865"/>
    <w:rsid w:val="00360EFB"/>
    <w:rsid w:val="00366B12"/>
    <w:rsid w:val="00367696"/>
    <w:rsid w:val="00370BCF"/>
    <w:rsid w:val="00381357"/>
    <w:rsid w:val="00382186"/>
    <w:rsid w:val="003831EA"/>
    <w:rsid w:val="003879CA"/>
    <w:rsid w:val="00394BDB"/>
    <w:rsid w:val="0039537D"/>
    <w:rsid w:val="003A03CC"/>
    <w:rsid w:val="003A3E15"/>
    <w:rsid w:val="003A528E"/>
    <w:rsid w:val="003C6810"/>
    <w:rsid w:val="003C7212"/>
    <w:rsid w:val="003D368D"/>
    <w:rsid w:val="003D537C"/>
    <w:rsid w:val="003D6358"/>
    <w:rsid w:val="003D7C2D"/>
    <w:rsid w:val="003E3B99"/>
    <w:rsid w:val="003E7889"/>
    <w:rsid w:val="003F09E5"/>
    <w:rsid w:val="003F18DF"/>
    <w:rsid w:val="003F3B92"/>
    <w:rsid w:val="00400178"/>
    <w:rsid w:val="0040182A"/>
    <w:rsid w:val="0040491A"/>
    <w:rsid w:val="004061E7"/>
    <w:rsid w:val="00412BB0"/>
    <w:rsid w:val="004164C6"/>
    <w:rsid w:val="00421E3F"/>
    <w:rsid w:val="004235C6"/>
    <w:rsid w:val="0042433B"/>
    <w:rsid w:val="00424F13"/>
    <w:rsid w:val="00425440"/>
    <w:rsid w:val="00427475"/>
    <w:rsid w:val="00430832"/>
    <w:rsid w:val="004364D5"/>
    <w:rsid w:val="00437CC7"/>
    <w:rsid w:val="004417A9"/>
    <w:rsid w:val="00441856"/>
    <w:rsid w:val="00441FC3"/>
    <w:rsid w:val="004446CF"/>
    <w:rsid w:val="00446547"/>
    <w:rsid w:val="0045041B"/>
    <w:rsid w:val="004555A5"/>
    <w:rsid w:val="0046164F"/>
    <w:rsid w:val="00461FD4"/>
    <w:rsid w:val="004622A9"/>
    <w:rsid w:val="00470B6E"/>
    <w:rsid w:val="00483A30"/>
    <w:rsid w:val="00487C72"/>
    <w:rsid w:val="0049668D"/>
    <w:rsid w:val="00496F8D"/>
    <w:rsid w:val="00497722"/>
    <w:rsid w:val="004B6856"/>
    <w:rsid w:val="004C0B60"/>
    <w:rsid w:val="004C0E97"/>
    <w:rsid w:val="004C41FE"/>
    <w:rsid w:val="004C610A"/>
    <w:rsid w:val="004D2D13"/>
    <w:rsid w:val="004D2EFD"/>
    <w:rsid w:val="004D4F8C"/>
    <w:rsid w:val="004D5775"/>
    <w:rsid w:val="004E085E"/>
    <w:rsid w:val="004E44D1"/>
    <w:rsid w:val="004E63C2"/>
    <w:rsid w:val="004E6505"/>
    <w:rsid w:val="004F3854"/>
    <w:rsid w:val="0050218E"/>
    <w:rsid w:val="005117F8"/>
    <w:rsid w:val="0051245E"/>
    <w:rsid w:val="0051418E"/>
    <w:rsid w:val="00524F12"/>
    <w:rsid w:val="00547DA3"/>
    <w:rsid w:val="005539FB"/>
    <w:rsid w:val="005567F3"/>
    <w:rsid w:val="00560A5E"/>
    <w:rsid w:val="00562F2F"/>
    <w:rsid w:val="00570952"/>
    <w:rsid w:val="00572E40"/>
    <w:rsid w:val="00583213"/>
    <w:rsid w:val="005841CA"/>
    <w:rsid w:val="00584751"/>
    <w:rsid w:val="00584E50"/>
    <w:rsid w:val="005850D1"/>
    <w:rsid w:val="005862C9"/>
    <w:rsid w:val="00596314"/>
    <w:rsid w:val="005A23A1"/>
    <w:rsid w:val="005A2B20"/>
    <w:rsid w:val="005A67E7"/>
    <w:rsid w:val="005A7A79"/>
    <w:rsid w:val="005B1482"/>
    <w:rsid w:val="005B6DA0"/>
    <w:rsid w:val="005C340C"/>
    <w:rsid w:val="005D1644"/>
    <w:rsid w:val="005E1D27"/>
    <w:rsid w:val="005E2B82"/>
    <w:rsid w:val="005F0D7D"/>
    <w:rsid w:val="005F111A"/>
    <w:rsid w:val="005F18F4"/>
    <w:rsid w:val="005F3BD2"/>
    <w:rsid w:val="005F6A45"/>
    <w:rsid w:val="0060236B"/>
    <w:rsid w:val="006109C8"/>
    <w:rsid w:val="00612314"/>
    <w:rsid w:val="00613305"/>
    <w:rsid w:val="00613D15"/>
    <w:rsid w:val="00621773"/>
    <w:rsid w:val="00624148"/>
    <w:rsid w:val="00626E98"/>
    <w:rsid w:val="00632C8B"/>
    <w:rsid w:val="0064146E"/>
    <w:rsid w:val="00645BCA"/>
    <w:rsid w:val="00645E58"/>
    <w:rsid w:val="006519DE"/>
    <w:rsid w:val="00653DCD"/>
    <w:rsid w:val="00653E20"/>
    <w:rsid w:val="00653F3F"/>
    <w:rsid w:val="00656C41"/>
    <w:rsid w:val="00661F57"/>
    <w:rsid w:val="006624DD"/>
    <w:rsid w:val="00663C41"/>
    <w:rsid w:val="00665501"/>
    <w:rsid w:val="00670443"/>
    <w:rsid w:val="0067087C"/>
    <w:rsid w:val="00673B2E"/>
    <w:rsid w:val="006743D7"/>
    <w:rsid w:val="006913F7"/>
    <w:rsid w:val="006925CA"/>
    <w:rsid w:val="00693FB5"/>
    <w:rsid w:val="0069470D"/>
    <w:rsid w:val="00696541"/>
    <w:rsid w:val="00696D2C"/>
    <w:rsid w:val="0069724B"/>
    <w:rsid w:val="006A7E46"/>
    <w:rsid w:val="006B00DF"/>
    <w:rsid w:val="006B2950"/>
    <w:rsid w:val="006B3623"/>
    <w:rsid w:val="006B6C98"/>
    <w:rsid w:val="006B7386"/>
    <w:rsid w:val="006B7927"/>
    <w:rsid w:val="006C0C34"/>
    <w:rsid w:val="006C38F7"/>
    <w:rsid w:val="006C3D21"/>
    <w:rsid w:val="006C6AB9"/>
    <w:rsid w:val="006C75E1"/>
    <w:rsid w:val="006D07ED"/>
    <w:rsid w:val="006D09D9"/>
    <w:rsid w:val="006D2A90"/>
    <w:rsid w:val="006D7E6F"/>
    <w:rsid w:val="006E2C9C"/>
    <w:rsid w:val="006E41C3"/>
    <w:rsid w:val="006F0457"/>
    <w:rsid w:val="006F1E70"/>
    <w:rsid w:val="006F3FF3"/>
    <w:rsid w:val="006F5AD5"/>
    <w:rsid w:val="006F684D"/>
    <w:rsid w:val="006F7E26"/>
    <w:rsid w:val="00703EAD"/>
    <w:rsid w:val="00706311"/>
    <w:rsid w:val="007109B4"/>
    <w:rsid w:val="00711307"/>
    <w:rsid w:val="007148AD"/>
    <w:rsid w:val="007156BB"/>
    <w:rsid w:val="00724C0D"/>
    <w:rsid w:val="007451D4"/>
    <w:rsid w:val="00746307"/>
    <w:rsid w:val="007502DE"/>
    <w:rsid w:val="0075080C"/>
    <w:rsid w:val="00751D59"/>
    <w:rsid w:val="00752215"/>
    <w:rsid w:val="00757FCC"/>
    <w:rsid w:val="00762B0A"/>
    <w:rsid w:val="00764198"/>
    <w:rsid w:val="007728FB"/>
    <w:rsid w:val="0077323A"/>
    <w:rsid w:val="00773AF3"/>
    <w:rsid w:val="00773D5D"/>
    <w:rsid w:val="00774768"/>
    <w:rsid w:val="00780B5E"/>
    <w:rsid w:val="00781B73"/>
    <w:rsid w:val="00790D0F"/>
    <w:rsid w:val="00794112"/>
    <w:rsid w:val="007A0099"/>
    <w:rsid w:val="007A1119"/>
    <w:rsid w:val="007A29EE"/>
    <w:rsid w:val="007A307D"/>
    <w:rsid w:val="007A323E"/>
    <w:rsid w:val="007A37B7"/>
    <w:rsid w:val="007A49C0"/>
    <w:rsid w:val="007A5C40"/>
    <w:rsid w:val="007B0C08"/>
    <w:rsid w:val="007B4677"/>
    <w:rsid w:val="007C1310"/>
    <w:rsid w:val="007C51C3"/>
    <w:rsid w:val="007C5CD0"/>
    <w:rsid w:val="007D3672"/>
    <w:rsid w:val="007D40FA"/>
    <w:rsid w:val="007D4564"/>
    <w:rsid w:val="007D5604"/>
    <w:rsid w:val="007E090F"/>
    <w:rsid w:val="007E101B"/>
    <w:rsid w:val="007E267E"/>
    <w:rsid w:val="007E57F5"/>
    <w:rsid w:val="007E6D33"/>
    <w:rsid w:val="007F13EA"/>
    <w:rsid w:val="007F5F39"/>
    <w:rsid w:val="00801C65"/>
    <w:rsid w:val="00810626"/>
    <w:rsid w:val="008114E3"/>
    <w:rsid w:val="00817D33"/>
    <w:rsid w:val="00823EEC"/>
    <w:rsid w:val="008251CB"/>
    <w:rsid w:val="008257D1"/>
    <w:rsid w:val="00826154"/>
    <w:rsid w:val="00826867"/>
    <w:rsid w:val="00833974"/>
    <w:rsid w:val="008346D5"/>
    <w:rsid w:val="00834999"/>
    <w:rsid w:val="00834F3B"/>
    <w:rsid w:val="008369A6"/>
    <w:rsid w:val="00837803"/>
    <w:rsid w:val="00840935"/>
    <w:rsid w:val="00840B13"/>
    <w:rsid w:val="008425A0"/>
    <w:rsid w:val="00843E30"/>
    <w:rsid w:val="008500EE"/>
    <w:rsid w:val="00861603"/>
    <w:rsid w:val="00863053"/>
    <w:rsid w:val="008631F2"/>
    <w:rsid w:val="008644B1"/>
    <w:rsid w:val="00871A05"/>
    <w:rsid w:val="0087364C"/>
    <w:rsid w:val="00874347"/>
    <w:rsid w:val="00876619"/>
    <w:rsid w:val="00882FF2"/>
    <w:rsid w:val="00883A09"/>
    <w:rsid w:val="00891045"/>
    <w:rsid w:val="0089535B"/>
    <w:rsid w:val="00896D41"/>
    <w:rsid w:val="00896DA6"/>
    <w:rsid w:val="008A07B1"/>
    <w:rsid w:val="008A2C12"/>
    <w:rsid w:val="008A2E87"/>
    <w:rsid w:val="008A58F2"/>
    <w:rsid w:val="008A6A1C"/>
    <w:rsid w:val="008A6ED4"/>
    <w:rsid w:val="008B4178"/>
    <w:rsid w:val="008C05DD"/>
    <w:rsid w:val="008C3E7E"/>
    <w:rsid w:val="008C4109"/>
    <w:rsid w:val="008C52AD"/>
    <w:rsid w:val="008C5F8E"/>
    <w:rsid w:val="008C7593"/>
    <w:rsid w:val="008D110F"/>
    <w:rsid w:val="008D1BB0"/>
    <w:rsid w:val="008D35AD"/>
    <w:rsid w:val="008E2674"/>
    <w:rsid w:val="008E2F4C"/>
    <w:rsid w:val="008E39B2"/>
    <w:rsid w:val="008F0F4E"/>
    <w:rsid w:val="008F306D"/>
    <w:rsid w:val="008F36B4"/>
    <w:rsid w:val="008F542C"/>
    <w:rsid w:val="0090301C"/>
    <w:rsid w:val="00903547"/>
    <w:rsid w:val="009072D3"/>
    <w:rsid w:val="009079FB"/>
    <w:rsid w:val="0092335A"/>
    <w:rsid w:val="00934739"/>
    <w:rsid w:val="00936AFE"/>
    <w:rsid w:val="00940CD0"/>
    <w:rsid w:val="00941A15"/>
    <w:rsid w:val="00951ED6"/>
    <w:rsid w:val="009560DF"/>
    <w:rsid w:val="00956982"/>
    <w:rsid w:val="009640B5"/>
    <w:rsid w:val="0096798C"/>
    <w:rsid w:val="00974F4E"/>
    <w:rsid w:val="00975195"/>
    <w:rsid w:val="009846E0"/>
    <w:rsid w:val="009874DF"/>
    <w:rsid w:val="00990987"/>
    <w:rsid w:val="00993903"/>
    <w:rsid w:val="00993AD5"/>
    <w:rsid w:val="00995FF3"/>
    <w:rsid w:val="00996CD4"/>
    <w:rsid w:val="009979DC"/>
    <w:rsid w:val="009A0FC7"/>
    <w:rsid w:val="009A48D0"/>
    <w:rsid w:val="009B13BF"/>
    <w:rsid w:val="009B645B"/>
    <w:rsid w:val="009C0EF4"/>
    <w:rsid w:val="009C2240"/>
    <w:rsid w:val="009C7C1A"/>
    <w:rsid w:val="009D2E6F"/>
    <w:rsid w:val="009D65DA"/>
    <w:rsid w:val="009E19FE"/>
    <w:rsid w:val="009E358A"/>
    <w:rsid w:val="009F183D"/>
    <w:rsid w:val="00A01F6E"/>
    <w:rsid w:val="00A02F5B"/>
    <w:rsid w:val="00A119EB"/>
    <w:rsid w:val="00A25163"/>
    <w:rsid w:val="00A25C0C"/>
    <w:rsid w:val="00A33ECB"/>
    <w:rsid w:val="00A34EC6"/>
    <w:rsid w:val="00A378BB"/>
    <w:rsid w:val="00A4102F"/>
    <w:rsid w:val="00A41351"/>
    <w:rsid w:val="00A464A2"/>
    <w:rsid w:val="00A55EFE"/>
    <w:rsid w:val="00A563CA"/>
    <w:rsid w:val="00A64A4E"/>
    <w:rsid w:val="00A65DFF"/>
    <w:rsid w:val="00A73A58"/>
    <w:rsid w:val="00A85F08"/>
    <w:rsid w:val="00A92BA6"/>
    <w:rsid w:val="00A93631"/>
    <w:rsid w:val="00A94AB2"/>
    <w:rsid w:val="00A958C4"/>
    <w:rsid w:val="00A96D65"/>
    <w:rsid w:val="00AA04DA"/>
    <w:rsid w:val="00AA3791"/>
    <w:rsid w:val="00AA59D0"/>
    <w:rsid w:val="00AA5B51"/>
    <w:rsid w:val="00AB40D7"/>
    <w:rsid w:val="00AC1528"/>
    <w:rsid w:val="00AC547B"/>
    <w:rsid w:val="00AC7679"/>
    <w:rsid w:val="00AD2097"/>
    <w:rsid w:val="00AD3008"/>
    <w:rsid w:val="00AE101A"/>
    <w:rsid w:val="00AE6DEF"/>
    <w:rsid w:val="00AE7BD8"/>
    <w:rsid w:val="00AF04BB"/>
    <w:rsid w:val="00AF22DF"/>
    <w:rsid w:val="00AF27CA"/>
    <w:rsid w:val="00B01031"/>
    <w:rsid w:val="00B0182E"/>
    <w:rsid w:val="00B06DAC"/>
    <w:rsid w:val="00B07595"/>
    <w:rsid w:val="00B162FC"/>
    <w:rsid w:val="00B22D3D"/>
    <w:rsid w:val="00B3129D"/>
    <w:rsid w:val="00B37A5E"/>
    <w:rsid w:val="00B37D62"/>
    <w:rsid w:val="00B40307"/>
    <w:rsid w:val="00B4106C"/>
    <w:rsid w:val="00B47A11"/>
    <w:rsid w:val="00B47AE4"/>
    <w:rsid w:val="00B516F9"/>
    <w:rsid w:val="00B53F42"/>
    <w:rsid w:val="00B54210"/>
    <w:rsid w:val="00B5467A"/>
    <w:rsid w:val="00B66594"/>
    <w:rsid w:val="00B70620"/>
    <w:rsid w:val="00B7592F"/>
    <w:rsid w:val="00B81EDB"/>
    <w:rsid w:val="00B8372E"/>
    <w:rsid w:val="00B837F9"/>
    <w:rsid w:val="00B83DB4"/>
    <w:rsid w:val="00B8447C"/>
    <w:rsid w:val="00B91F62"/>
    <w:rsid w:val="00B97386"/>
    <w:rsid w:val="00BA44D5"/>
    <w:rsid w:val="00BB0BA6"/>
    <w:rsid w:val="00BB2B25"/>
    <w:rsid w:val="00BB71C1"/>
    <w:rsid w:val="00BC1228"/>
    <w:rsid w:val="00BD0224"/>
    <w:rsid w:val="00BD0648"/>
    <w:rsid w:val="00BD0B38"/>
    <w:rsid w:val="00BD1BEE"/>
    <w:rsid w:val="00BD2B34"/>
    <w:rsid w:val="00BD350D"/>
    <w:rsid w:val="00BD4039"/>
    <w:rsid w:val="00BD404A"/>
    <w:rsid w:val="00BD6BF3"/>
    <w:rsid w:val="00BE073D"/>
    <w:rsid w:val="00BE149B"/>
    <w:rsid w:val="00BE3783"/>
    <w:rsid w:val="00BE3A5C"/>
    <w:rsid w:val="00C036CE"/>
    <w:rsid w:val="00C03CB9"/>
    <w:rsid w:val="00C056E9"/>
    <w:rsid w:val="00C05CDE"/>
    <w:rsid w:val="00C05E33"/>
    <w:rsid w:val="00C07A79"/>
    <w:rsid w:val="00C11C63"/>
    <w:rsid w:val="00C11D83"/>
    <w:rsid w:val="00C2094A"/>
    <w:rsid w:val="00C21438"/>
    <w:rsid w:val="00C24A46"/>
    <w:rsid w:val="00C27398"/>
    <w:rsid w:val="00C27F57"/>
    <w:rsid w:val="00C369A3"/>
    <w:rsid w:val="00C46452"/>
    <w:rsid w:val="00C46EE7"/>
    <w:rsid w:val="00C50C40"/>
    <w:rsid w:val="00C57470"/>
    <w:rsid w:val="00C57B51"/>
    <w:rsid w:val="00C641A3"/>
    <w:rsid w:val="00C64EDD"/>
    <w:rsid w:val="00C705DE"/>
    <w:rsid w:val="00C71390"/>
    <w:rsid w:val="00C73B97"/>
    <w:rsid w:val="00C81F2D"/>
    <w:rsid w:val="00C8513A"/>
    <w:rsid w:val="00C93498"/>
    <w:rsid w:val="00C97389"/>
    <w:rsid w:val="00CA31F6"/>
    <w:rsid w:val="00CA7AAC"/>
    <w:rsid w:val="00CB24C9"/>
    <w:rsid w:val="00CB27A7"/>
    <w:rsid w:val="00CB3CD5"/>
    <w:rsid w:val="00CB7136"/>
    <w:rsid w:val="00CC024F"/>
    <w:rsid w:val="00CC06C6"/>
    <w:rsid w:val="00CC07E6"/>
    <w:rsid w:val="00CC7E8E"/>
    <w:rsid w:val="00CD41D1"/>
    <w:rsid w:val="00CD4487"/>
    <w:rsid w:val="00CD59F9"/>
    <w:rsid w:val="00CD783E"/>
    <w:rsid w:val="00CD7DBD"/>
    <w:rsid w:val="00CE709F"/>
    <w:rsid w:val="00D0607C"/>
    <w:rsid w:val="00D07DA2"/>
    <w:rsid w:val="00D102EE"/>
    <w:rsid w:val="00D12EB4"/>
    <w:rsid w:val="00D1435D"/>
    <w:rsid w:val="00D14867"/>
    <w:rsid w:val="00D14921"/>
    <w:rsid w:val="00D1781F"/>
    <w:rsid w:val="00D213C0"/>
    <w:rsid w:val="00D23C2D"/>
    <w:rsid w:val="00D27B87"/>
    <w:rsid w:val="00D41188"/>
    <w:rsid w:val="00D4149D"/>
    <w:rsid w:val="00D41546"/>
    <w:rsid w:val="00D41D83"/>
    <w:rsid w:val="00D44560"/>
    <w:rsid w:val="00D45775"/>
    <w:rsid w:val="00D54748"/>
    <w:rsid w:val="00D54EEC"/>
    <w:rsid w:val="00D56AFA"/>
    <w:rsid w:val="00D57151"/>
    <w:rsid w:val="00D572D6"/>
    <w:rsid w:val="00D60E17"/>
    <w:rsid w:val="00D6476C"/>
    <w:rsid w:val="00D71057"/>
    <w:rsid w:val="00D72482"/>
    <w:rsid w:val="00D7457E"/>
    <w:rsid w:val="00D75F72"/>
    <w:rsid w:val="00D871C2"/>
    <w:rsid w:val="00D90DAB"/>
    <w:rsid w:val="00D911BC"/>
    <w:rsid w:val="00D945E2"/>
    <w:rsid w:val="00DA652C"/>
    <w:rsid w:val="00DB24D5"/>
    <w:rsid w:val="00DB2FA7"/>
    <w:rsid w:val="00DC0562"/>
    <w:rsid w:val="00DC2078"/>
    <w:rsid w:val="00DC46C1"/>
    <w:rsid w:val="00DD313A"/>
    <w:rsid w:val="00DD4131"/>
    <w:rsid w:val="00DD58EC"/>
    <w:rsid w:val="00DD6889"/>
    <w:rsid w:val="00DE006D"/>
    <w:rsid w:val="00DE3D15"/>
    <w:rsid w:val="00DF1A26"/>
    <w:rsid w:val="00DF29A7"/>
    <w:rsid w:val="00E01BD3"/>
    <w:rsid w:val="00E0554B"/>
    <w:rsid w:val="00E10623"/>
    <w:rsid w:val="00E10C66"/>
    <w:rsid w:val="00E1646F"/>
    <w:rsid w:val="00E27E94"/>
    <w:rsid w:val="00E30A85"/>
    <w:rsid w:val="00E32820"/>
    <w:rsid w:val="00E3424C"/>
    <w:rsid w:val="00E35AD5"/>
    <w:rsid w:val="00E36858"/>
    <w:rsid w:val="00E559A9"/>
    <w:rsid w:val="00E61544"/>
    <w:rsid w:val="00E6566C"/>
    <w:rsid w:val="00E757C5"/>
    <w:rsid w:val="00E75817"/>
    <w:rsid w:val="00E82C74"/>
    <w:rsid w:val="00E84D84"/>
    <w:rsid w:val="00E857C3"/>
    <w:rsid w:val="00E87702"/>
    <w:rsid w:val="00E93B8A"/>
    <w:rsid w:val="00E94892"/>
    <w:rsid w:val="00E94B5A"/>
    <w:rsid w:val="00EA0328"/>
    <w:rsid w:val="00EA310B"/>
    <w:rsid w:val="00EB0BE3"/>
    <w:rsid w:val="00EC06A2"/>
    <w:rsid w:val="00EC38E0"/>
    <w:rsid w:val="00EC3F86"/>
    <w:rsid w:val="00EC5B5F"/>
    <w:rsid w:val="00EC72BE"/>
    <w:rsid w:val="00ED2C31"/>
    <w:rsid w:val="00ED49AF"/>
    <w:rsid w:val="00ED4CBF"/>
    <w:rsid w:val="00ED7199"/>
    <w:rsid w:val="00EE3293"/>
    <w:rsid w:val="00EE5C77"/>
    <w:rsid w:val="00EE7EA7"/>
    <w:rsid w:val="00EF1F62"/>
    <w:rsid w:val="00EF558A"/>
    <w:rsid w:val="00EF64B5"/>
    <w:rsid w:val="00EF7748"/>
    <w:rsid w:val="00F0112B"/>
    <w:rsid w:val="00F020BD"/>
    <w:rsid w:val="00F12939"/>
    <w:rsid w:val="00F17F51"/>
    <w:rsid w:val="00F20F63"/>
    <w:rsid w:val="00F20FF9"/>
    <w:rsid w:val="00F26996"/>
    <w:rsid w:val="00F31C08"/>
    <w:rsid w:val="00F31FDA"/>
    <w:rsid w:val="00F363C2"/>
    <w:rsid w:val="00F41119"/>
    <w:rsid w:val="00F50727"/>
    <w:rsid w:val="00F50F25"/>
    <w:rsid w:val="00F5425F"/>
    <w:rsid w:val="00F57F44"/>
    <w:rsid w:val="00F611E9"/>
    <w:rsid w:val="00F71485"/>
    <w:rsid w:val="00F71BB5"/>
    <w:rsid w:val="00F863C5"/>
    <w:rsid w:val="00F86B22"/>
    <w:rsid w:val="00F875A2"/>
    <w:rsid w:val="00F92659"/>
    <w:rsid w:val="00F945FD"/>
    <w:rsid w:val="00FA1225"/>
    <w:rsid w:val="00FB01AD"/>
    <w:rsid w:val="00FC686F"/>
    <w:rsid w:val="00FC6CB8"/>
    <w:rsid w:val="00FD2777"/>
    <w:rsid w:val="00FE065D"/>
    <w:rsid w:val="00FE1510"/>
    <w:rsid w:val="00FE2D4C"/>
    <w:rsid w:val="00FF10DD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9A3849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389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5037"/>
    <w:pPr>
      <w:keepNext/>
      <w:keepLines/>
      <w:numPr>
        <w:numId w:val="2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34999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5037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834999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Props1.xml><?xml version="1.0" encoding="utf-8"?>
<ds:datastoreItem xmlns:ds="http://schemas.openxmlformats.org/officeDocument/2006/customXml" ds:itemID="{96E77153-AD29-42E8-B62C-B3584B927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6D0F2-09EE-466A-B53B-C22BE8360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ADE8A-0CC7-453F-A07B-23E8542607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306E72-752A-412B-BF36-6B0899288228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3290</Words>
  <Characters>18757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Meszaros Botond</cp:lastModifiedBy>
  <cp:revision>3</cp:revision>
  <cp:lastPrinted>2013-10-09T12:41:00Z</cp:lastPrinted>
  <dcterms:created xsi:type="dcterms:W3CDTF">2025-07-15T08:36:00Z</dcterms:created>
  <dcterms:modified xsi:type="dcterms:W3CDTF">2025-07-15T08:37:00Z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